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ACB89" w14:textId="5856B801" w:rsidR="00835793" w:rsidRDefault="003C4045">
      <w:pPr>
        <w:rPr>
          <w:rFonts w:ascii="Times New Roman" w:hAnsi="Times New Roman" w:cs="Times New Roman"/>
          <w:sz w:val="28"/>
          <w:szCs w:val="28"/>
        </w:rPr>
      </w:pPr>
      <w:bookmarkStart w:id="0" w:name="_Hlk159421711"/>
      <w:bookmarkEnd w:id="0"/>
      <w:r>
        <w:rPr>
          <w:rFonts w:ascii="Times New Roman" w:hAnsi="Times New Roman" w:cs="Times New Roman"/>
          <w:sz w:val="28"/>
          <w:szCs w:val="28"/>
        </w:rPr>
        <w:t xml:space="preserve">Таблица 1 – </w:t>
      </w:r>
      <w:r w:rsidRPr="003C4045">
        <w:rPr>
          <w:rFonts w:ascii="Times New Roman" w:hAnsi="Times New Roman" w:cs="Times New Roman"/>
          <w:sz w:val="28"/>
          <w:szCs w:val="28"/>
        </w:rPr>
        <w:t>Регистрация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704"/>
        <w:gridCol w:w="4641"/>
      </w:tblGrid>
      <w:tr w:rsidR="003C4045" w:rsidRPr="0015493F" w14:paraId="0C7F9830" w14:textId="77777777" w:rsidTr="003C4045">
        <w:trPr>
          <w:jc w:val="center"/>
        </w:trPr>
        <w:tc>
          <w:tcPr>
            <w:tcW w:w="4704" w:type="dxa"/>
          </w:tcPr>
          <w:p w14:paraId="2D2E89E6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6D6D1305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- 1</w:t>
            </w:r>
          </w:p>
        </w:tc>
      </w:tr>
      <w:tr w:rsidR="003C4045" w:rsidRPr="0015493F" w14:paraId="1586C872" w14:textId="77777777" w:rsidTr="003C4045">
        <w:trPr>
          <w:jc w:val="center"/>
        </w:trPr>
        <w:tc>
          <w:tcPr>
            <w:tcW w:w="4704" w:type="dxa"/>
          </w:tcPr>
          <w:p w14:paraId="15FE162C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4FA55A51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А</w:t>
            </w:r>
          </w:p>
        </w:tc>
      </w:tr>
      <w:tr w:rsidR="003C4045" w:rsidRPr="0015493F" w14:paraId="73F10C21" w14:textId="77777777" w:rsidTr="003C4045">
        <w:trPr>
          <w:jc w:val="center"/>
        </w:trPr>
        <w:tc>
          <w:tcPr>
            <w:tcW w:w="4704" w:type="dxa"/>
          </w:tcPr>
          <w:p w14:paraId="6EC469EB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00205888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Регистрация нового пользователя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3C4045" w:rsidRPr="0015493F" w14:paraId="0365D129" w14:textId="77777777" w:rsidTr="003C4045">
        <w:trPr>
          <w:jc w:val="center"/>
        </w:trPr>
        <w:tc>
          <w:tcPr>
            <w:tcW w:w="4704" w:type="dxa"/>
          </w:tcPr>
          <w:p w14:paraId="016B4D13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0C786FCD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3C4045" w:rsidRPr="0015493F" w14:paraId="6B496DDF" w14:textId="77777777" w:rsidTr="003C4045">
        <w:trPr>
          <w:jc w:val="center"/>
        </w:trPr>
        <w:tc>
          <w:tcPr>
            <w:tcW w:w="4704" w:type="dxa"/>
          </w:tcPr>
          <w:p w14:paraId="7415CE06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038DA040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открыл страницу регистрации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3C4045" w:rsidRPr="0015493F" w14:paraId="14447DD3" w14:textId="77777777" w:rsidTr="003C4045">
        <w:trPr>
          <w:jc w:val="center"/>
        </w:trPr>
        <w:tc>
          <w:tcPr>
            <w:tcW w:w="4704" w:type="dxa"/>
          </w:tcPr>
          <w:p w14:paraId="7B08EDCF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20980A53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1. Пользователь открывает страницу регистрации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3D0C9D4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2. Пользователь заполняет необходимые поля для регистрации, такие как имя, фамилия,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, пароль и другие данные.</w:t>
            </w:r>
          </w:p>
          <w:p w14:paraId="7BDB7BEA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Пользователь подтверждает свое согласие с условиями использования сервиса и политикой конфиденциальности.</w:t>
            </w:r>
          </w:p>
          <w:p w14:paraId="2E2DBF2A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проверяет корректность введенных данных и отсутствие ошибок.</w:t>
            </w:r>
          </w:p>
          <w:p w14:paraId="2C0B6B2D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5. Если данные заполнены верно, система создает новую учетную запись для пользователя.</w:t>
            </w:r>
          </w:p>
          <w:p w14:paraId="4D1B6AAC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6. Пользователю отправляется письмо на указанный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с подтверждением регистрации.</w:t>
            </w:r>
          </w:p>
          <w:p w14:paraId="2FD833B5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7. После подтверждения регистрации пользователь может войти на сайт, используя созданные учетные данные.</w:t>
            </w:r>
          </w:p>
        </w:tc>
      </w:tr>
      <w:tr w:rsidR="003C4045" w:rsidRPr="0015493F" w14:paraId="633AE711" w14:textId="77777777" w:rsidTr="003C4045">
        <w:trPr>
          <w:jc w:val="center"/>
        </w:trPr>
        <w:tc>
          <w:tcPr>
            <w:tcW w:w="4704" w:type="dxa"/>
          </w:tcPr>
          <w:p w14:paraId="229BBDAE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4BC86E43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Если пользователь уже зарегистрирован, система должна выдать сообщение о том, что учетная запись уже существует.</w:t>
            </w:r>
          </w:p>
        </w:tc>
      </w:tr>
      <w:tr w:rsidR="003C4045" w:rsidRPr="0015493F" w14:paraId="73F7515F" w14:textId="77777777" w:rsidTr="003C4045">
        <w:trPr>
          <w:jc w:val="center"/>
        </w:trPr>
        <w:tc>
          <w:tcPr>
            <w:tcW w:w="4704" w:type="dxa"/>
          </w:tcPr>
          <w:p w14:paraId="65BF5223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41" w:type="dxa"/>
          </w:tcPr>
          <w:p w14:paraId="77BEF62F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успешно зарегистрирован и получает подтверждение на указанный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email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3C4045" w:rsidRPr="0015493F" w14:paraId="61B1B140" w14:textId="77777777" w:rsidTr="003C4045">
        <w:trPr>
          <w:jc w:val="center"/>
        </w:trPr>
        <w:tc>
          <w:tcPr>
            <w:tcW w:w="4704" w:type="dxa"/>
          </w:tcPr>
          <w:p w14:paraId="71F9A3B8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41" w:type="dxa"/>
          </w:tcPr>
          <w:p w14:paraId="110AAD94" w14:textId="77777777" w:rsidR="003C4045" w:rsidRPr="0015493F" w:rsidRDefault="003C4045" w:rsidP="003C4045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 результату.</w:t>
            </w:r>
          </w:p>
        </w:tc>
      </w:tr>
    </w:tbl>
    <w:p w14:paraId="2C09C599" w14:textId="659DFB6C" w:rsidR="003C4045" w:rsidRDefault="000033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03309" w14:paraId="67012729" w14:textId="77777777" w:rsidTr="00003309">
        <w:tc>
          <w:tcPr>
            <w:tcW w:w="4672" w:type="dxa"/>
          </w:tcPr>
          <w:p w14:paraId="0D468F53" w14:textId="66C9E562" w:rsidR="00003309" w:rsidRDefault="000033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66F52E61" w14:textId="6888818C" w:rsidR="00003309" w:rsidRDefault="00003309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может войти на сайт, используя созданные учетные данные.</w:t>
            </w:r>
          </w:p>
        </w:tc>
      </w:tr>
    </w:tbl>
    <w:p w14:paraId="777D97A6" w14:textId="77777777" w:rsidR="00003309" w:rsidRPr="003C4045" w:rsidRDefault="00003309">
      <w:pPr>
        <w:rPr>
          <w:rFonts w:ascii="Times New Roman" w:hAnsi="Times New Roman" w:cs="Times New Roman"/>
          <w:sz w:val="28"/>
          <w:szCs w:val="28"/>
        </w:rPr>
      </w:pPr>
    </w:p>
    <w:p w14:paraId="0DA970BE" w14:textId="2806020A" w:rsidR="00C3266A" w:rsidRPr="00C3266A" w:rsidRDefault="00C3266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2 - </w:t>
      </w:r>
      <w:r w:rsidRPr="00C3266A">
        <w:rPr>
          <w:rFonts w:ascii="Times New Roman" w:hAnsi="Times New Roman" w:cs="Times New Roman"/>
          <w:sz w:val="28"/>
          <w:szCs w:val="28"/>
        </w:rPr>
        <w:t>Проверка обязательных полей при регистрации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B17990" w:rsidRPr="0015493F" w14:paraId="125E0B68" w14:textId="77777777" w:rsidTr="001241F9">
        <w:tc>
          <w:tcPr>
            <w:tcW w:w="4704" w:type="dxa"/>
          </w:tcPr>
          <w:p w14:paraId="70487417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269A8E9E" w14:textId="10205E4F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- 2</w:t>
            </w:r>
          </w:p>
        </w:tc>
      </w:tr>
      <w:tr w:rsidR="00B17990" w:rsidRPr="0015493F" w14:paraId="1D2FE589" w14:textId="77777777" w:rsidTr="001241F9">
        <w:tc>
          <w:tcPr>
            <w:tcW w:w="4704" w:type="dxa"/>
          </w:tcPr>
          <w:p w14:paraId="3CE85D9D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395C18CB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А</w:t>
            </w:r>
          </w:p>
        </w:tc>
      </w:tr>
      <w:tr w:rsidR="00B17990" w:rsidRPr="0015493F" w14:paraId="4E2BCE71" w14:textId="77777777" w:rsidTr="001241F9">
        <w:tc>
          <w:tcPr>
            <w:tcW w:w="4704" w:type="dxa"/>
          </w:tcPr>
          <w:p w14:paraId="51857EAD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09599EC0" w14:textId="2D896691" w:rsidR="00B17990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обязательных полей при регистрации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B17990" w:rsidRPr="0015493F" w14:paraId="7575BA50" w14:textId="77777777" w:rsidTr="001241F9">
        <w:tc>
          <w:tcPr>
            <w:tcW w:w="4704" w:type="dxa"/>
          </w:tcPr>
          <w:p w14:paraId="019BA2B7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4ABDFBE7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B17990" w:rsidRPr="0015493F" w14:paraId="5A8A1B95" w14:textId="77777777" w:rsidTr="001241F9">
        <w:tc>
          <w:tcPr>
            <w:tcW w:w="4704" w:type="dxa"/>
          </w:tcPr>
          <w:p w14:paraId="40797BDC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0F9176E0" w14:textId="2308B8B2" w:rsidR="00B17990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открыл страницу регистрации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B17990" w:rsidRPr="0015493F" w14:paraId="7EDB2EE0" w14:textId="77777777" w:rsidTr="001241F9">
        <w:tc>
          <w:tcPr>
            <w:tcW w:w="4704" w:type="dxa"/>
          </w:tcPr>
          <w:p w14:paraId="7F510369" w14:textId="77777777" w:rsidR="00B17990" w:rsidRPr="0015493F" w:rsidRDefault="00B17990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2F385B8B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Пользователь оставляет поле "Имя" пустым и заполняет все остальные обязательные поля.</w:t>
            </w:r>
          </w:p>
          <w:p w14:paraId="201CBCD0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нажимает кнопку "Зарегистрироваться".</w:t>
            </w:r>
          </w:p>
          <w:p w14:paraId="09843ED3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Система выдает сообщение об ошибке, требующее заполнения поля "Имя".</w:t>
            </w:r>
          </w:p>
          <w:p w14:paraId="316ACE2A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Пользователь заполняет поле "Имя" и оставляет другие обязательные поля пустыми.</w:t>
            </w:r>
          </w:p>
          <w:p w14:paraId="6973ECDC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5. Пользователь нажимает кнопку "Зарегистрироваться".</w:t>
            </w:r>
          </w:p>
          <w:p w14:paraId="1F529854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6. Система выдает сообщения об ошибках, требующие заполнения остальных обязательных полей.</w:t>
            </w:r>
          </w:p>
          <w:p w14:paraId="3EAA9147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7. Пользователь заполняет все обязательные поля корректными данными.</w:t>
            </w:r>
          </w:p>
          <w:p w14:paraId="34E98D36" w14:textId="30942490" w:rsidR="00B17990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8. Пользователь нажимает кнопку "Зарегистрироваться".</w:t>
            </w:r>
          </w:p>
        </w:tc>
      </w:tr>
    </w:tbl>
    <w:p w14:paraId="1C77B871" w14:textId="3B22C025" w:rsidR="006758A7" w:rsidRDefault="006758A7">
      <w:pPr>
        <w:rPr>
          <w:rFonts w:ascii="Times New Roman" w:hAnsi="Times New Roman" w:cs="Times New Roman"/>
          <w:sz w:val="28"/>
          <w:szCs w:val="28"/>
        </w:rPr>
      </w:pPr>
    </w:p>
    <w:p w14:paraId="30536181" w14:textId="41A1E168" w:rsidR="00003309" w:rsidRPr="00003309" w:rsidRDefault="0000330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03309" w14:paraId="1C7D6688" w14:textId="77777777" w:rsidTr="00003309">
        <w:tc>
          <w:tcPr>
            <w:tcW w:w="4672" w:type="dxa"/>
          </w:tcPr>
          <w:p w14:paraId="2877C826" w14:textId="209F2051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Альтернативный сценарий</w:t>
            </w:r>
          </w:p>
        </w:tc>
        <w:tc>
          <w:tcPr>
            <w:tcW w:w="4673" w:type="dxa"/>
          </w:tcPr>
          <w:p w14:paraId="1646281C" w14:textId="65E2A715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На любом этапе основного сценария пользователь может прервать регистрацию.</w:t>
            </w:r>
          </w:p>
        </w:tc>
      </w:tr>
      <w:tr w:rsidR="00003309" w14:paraId="50CA4C94" w14:textId="77777777" w:rsidTr="00003309">
        <w:tc>
          <w:tcPr>
            <w:tcW w:w="4672" w:type="dxa"/>
          </w:tcPr>
          <w:p w14:paraId="11D33744" w14:textId="70109B41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6EFBE698" w14:textId="2295351A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Система корректно проверяет заполнение обязательных полей при регистрации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и принимает только правильные данные. Пользователь успешно зарегистрируется, если все поля заполнены корректно.</w:t>
            </w:r>
          </w:p>
        </w:tc>
      </w:tr>
      <w:tr w:rsidR="00003309" w14:paraId="5DFAB8AC" w14:textId="77777777" w:rsidTr="00003309">
        <w:tc>
          <w:tcPr>
            <w:tcW w:w="4672" w:type="dxa"/>
          </w:tcPr>
          <w:p w14:paraId="7BE8B13D" w14:textId="64EA256D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28E46B72" w14:textId="6805BDFF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 результату.</w:t>
            </w:r>
          </w:p>
        </w:tc>
      </w:tr>
      <w:tr w:rsidR="00003309" w14:paraId="72EED08C" w14:textId="77777777" w:rsidTr="00003309">
        <w:tc>
          <w:tcPr>
            <w:tcW w:w="4672" w:type="dxa"/>
          </w:tcPr>
          <w:p w14:paraId="768B8A87" w14:textId="4ED33D3C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624E5A65" w14:textId="4D07563F" w:rsidR="00003309" w:rsidRDefault="00003309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зарегистрирован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и перенаправлен на страницу подтверждения регистрации.</w:t>
            </w:r>
          </w:p>
        </w:tc>
      </w:tr>
    </w:tbl>
    <w:p w14:paraId="4E8D8730" w14:textId="77777777" w:rsidR="00003309" w:rsidRDefault="00003309">
      <w:pPr>
        <w:rPr>
          <w:sz w:val="24"/>
          <w:szCs w:val="24"/>
        </w:rPr>
      </w:pPr>
    </w:p>
    <w:p w14:paraId="2A4A5E7F" w14:textId="0AEF7473" w:rsidR="00C3266A" w:rsidRPr="00C3266A" w:rsidRDefault="00C3266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C3266A">
        <w:rPr>
          <w:rFonts w:ascii="Times New Roman" w:hAnsi="Times New Roman" w:cs="Times New Roman"/>
          <w:sz w:val="28"/>
          <w:szCs w:val="28"/>
        </w:rPr>
        <w:t>Проверка функции авторизации на сайте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6758A7" w:rsidRPr="0015493F" w14:paraId="604E78C6" w14:textId="77777777" w:rsidTr="001241F9">
        <w:tc>
          <w:tcPr>
            <w:tcW w:w="4704" w:type="dxa"/>
          </w:tcPr>
          <w:p w14:paraId="2C9E7E2C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575B3008" w14:textId="065CE4D2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- 3</w:t>
            </w:r>
          </w:p>
        </w:tc>
      </w:tr>
      <w:tr w:rsidR="006758A7" w:rsidRPr="0015493F" w14:paraId="1FCB4896" w14:textId="77777777" w:rsidTr="001241F9">
        <w:tc>
          <w:tcPr>
            <w:tcW w:w="4704" w:type="dxa"/>
          </w:tcPr>
          <w:p w14:paraId="3D7C23EA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5E7A95A2" w14:textId="05EC9D1B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</w:t>
            </w:r>
          </w:p>
        </w:tc>
      </w:tr>
      <w:tr w:rsidR="006758A7" w:rsidRPr="0015493F" w14:paraId="60C79EB6" w14:textId="77777777" w:rsidTr="001241F9">
        <w:tc>
          <w:tcPr>
            <w:tcW w:w="4704" w:type="dxa"/>
          </w:tcPr>
          <w:p w14:paraId="54AC6913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7547DBC9" w14:textId="3B74B323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функции авторизации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6758A7" w:rsidRPr="0015493F" w14:paraId="547650BD" w14:textId="77777777" w:rsidTr="001241F9">
        <w:tc>
          <w:tcPr>
            <w:tcW w:w="4704" w:type="dxa"/>
          </w:tcPr>
          <w:p w14:paraId="65208D26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2CD3CD43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6758A7" w:rsidRPr="0015493F" w14:paraId="46B6FBD7" w14:textId="77777777" w:rsidTr="001241F9">
        <w:tc>
          <w:tcPr>
            <w:tcW w:w="4704" w:type="dxa"/>
          </w:tcPr>
          <w:p w14:paraId="5A0454D9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73380223" w14:textId="3F7F095C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открыл страницу авторизации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758A7" w:rsidRPr="0015493F" w14:paraId="2B27F643" w14:textId="77777777" w:rsidTr="001241F9">
        <w:tc>
          <w:tcPr>
            <w:tcW w:w="4704" w:type="dxa"/>
          </w:tcPr>
          <w:p w14:paraId="74E83C25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7F539446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Пользователь вводит корректный логин и пароль.</w:t>
            </w:r>
          </w:p>
          <w:p w14:paraId="446C43CE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нажимает кнопку "Войти".</w:t>
            </w:r>
          </w:p>
          <w:p w14:paraId="087211C7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Система проверяет введенные данные.</w:t>
            </w:r>
          </w:p>
          <w:p w14:paraId="2BF9D9DE" w14:textId="1B20ADE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авторизует пользователя и перенаправляет на домашнюю страницу.</w:t>
            </w:r>
          </w:p>
        </w:tc>
      </w:tr>
      <w:tr w:rsidR="006758A7" w:rsidRPr="0015493F" w14:paraId="6A3D3C8B" w14:textId="77777777" w:rsidTr="001241F9">
        <w:tc>
          <w:tcPr>
            <w:tcW w:w="4704" w:type="dxa"/>
          </w:tcPr>
          <w:p w14:paraId="371F2F4C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0111FFB6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пользователь вводит неверный логин или пароль:</w:t>
            </w:r>
          </w:p>
          <w:p w14:paraId="426650F9" w14:textId="76434642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выдает сообщение об ошибке.</w:t>
            </w:r>
          </w:p>
        </w:tc>
      </w:tr>
    </w:tbl>
    <w:p w14:paraId="38C65B04" w14:textId="77777777" w:rsidR="006758A7" w:rsidRDefault="006758A7">
      <w:pPr>
        <w:rPr>
          <w:sz w:val="24"/>
          <w:szCs w:val="24"/>
        </w:rPr>
      </w:pPr>
    </w:p>
    <w:p w14:paraId="5842D70E" w14:textId="424AFF2A" w:rsidR="002D34B0" w:rsidRPr="002D34B0" w:rsidRDefault="002D34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503E24F2" w14:textId="77777777" w:rsidTr="002D34B0">
        <w:tc>
          <w:tcPr>
            <w:tcW w:w="4672" w:type="dxa"/>
          </w:tcPr>
          <w:p w14:paraId="4EFB8C23" w14:textId="77777777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233C02A4" w14:textId="0469808E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1.2. Пользователь может попробовать ввести данные заново или воспользоваться функцией восстановления пароля.</w:t>
            </w:r>
          </w:p>
        </w:tc>
      </w:tr>
      <w:tr w:rsidR="002D34B0" w14:paraId="0A8A4201" w14:textId="77777777" w:rsidTr="002D34B0">
        <w:tc>
          <w:tcPr>
            <w:tcW w:w="4672" w:type="dxa"/>
          </w:tcPr>
          <w:p w14:paraId="7B1C29CF" w14:textId="64750F4C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027CD87F" w14:textId="3FED343E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После успешной авторизации система перенаправляет пользователя на домашнюю страницу сайта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2D34B0" w14:paraId="66482908" w14:textId="77777777" w:rsidTr="002D34B0">
        <w:tc>
          <w:tcPr>
            <w:tcW w:w="4672" w:type="dxa"/>
          </w:tcPr>
          <w:p w14:paraId="7512C6E0" w14:textId="75DB7B88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6C647E24" w14:textId="407BDD3C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 результату.</w:t>
            </w:r>
          </w:p>
        </w:tc>
      </w:tr>
      <w:tr w:rsidR="002D34B0" w14:paraId="4F1357D0" w14:textId="77777777" w:rsidTr="002D34B0">
        <w:tc>
          <w:tcPr>
            <w:tcW w:w="4672" w:type="dxa"/>
          </w:tcPr>
          <w:p w14:paraId="795AFEC8" w14:textId="605D7902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32ED278F" w14:textId="6252AD22" w:rsidR="002D34B0" w:rsidRDefault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авторизован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и имеет доступ к личному кабинету.</w:t>
            </w:r>
          </w:p>
        </w:tc>
      </w:tr>
    </w:tbl>
    <w:p w14:paraId="41BA3F41" w14:textId="77777777" w:rsidR="002D34B0" w:rsidRPr="002D34B0" w:rsidRDefault="002D34B0">
      <w:pPr>
        <w:rPr>
          <w:rFonts w:ascii="Times New Roman" w:hAnsi="Times New Roman" w:cs="Times New Roman"/>
          <w:sz w:val="24"/>
          <w:szCs w:val="24"/>
        </w:rPr>
      </w:pPr>
    </w:p>
    <w:p w14:paraId="58CD1E2F" w14:textId="6FE968DC" w:rsidR="00083887" w:rsidRPr="00083887" w:rsidRDefault="0008388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C3266A">
        <w:rPr>
          <w:rFonts w:ascii="Times New Roman" w:hAnsi="Times New Roman" w:cs="Times New Roman"/>
          <w:sz w:val="28"/>
          <w:szCs w:val="28"/>
        </w:rPr>
        <w:t>Проверка функции авторизации на сайте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6758A7" w:rsidRPr="0015493F" w14:paraId="62350BFA" w14:textId="77777777" w:rsidTr="001241F9">
        <w:tc>
          <w:tcPr>
            <w:tcW w:w="4704" w:type="dxa"/>
          </w:tcPr>
          <w:p w14:paraId="59DC0419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68961F20" w14:textId="1CB1EC35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- 4</w:t>
            </w:r>
          </w:p>
        </w:tc>
      </w:tr>
      <w:tr w:rsidR="006758A7" w:rsidRPr="0015493F" w14:paraId="60343E09" w14:textId="77777777" w:rsidTr="001241F9">
        <w:tc>
          <w:tcPr>
            <w:tcW w:w="4704" w:type="dxa"/>
          </w:tcPr>
          <w:p w14:paraId="2819719B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7327FD7B" w14:textId="7DA3216A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6758A7" w:rsidRPr="0015493F" w14:paraId="1AAA08DD" w14:textId="77777777" w:rsidTr="001241F9">
        <w:tc>
          <w:tcPr>
            <w:tcW w:w="4704" w:type="dxa"/>
          </w:tcPr>
          <w:p w14:paraId="4F3CBDE7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684E3091" w14:textId="70E74DCF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функции авторизации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с использованием неверного пароля</w:t>
            </w:r>
          </w:p>
        </w:tc>
      </w:tr>
      <w:tr w:rsidR="006758A7" w:rsidRPr="0015493F" w14:paraId="571C9DF0" w14:textId="77777777" w:rsidTr="001241F9">
        <w:tc>
          <w:tcPr>
            <w:tcW w:w="4704" w:type="dxa"/>
          </w:tcPr>
          <w:p w14:paraId="0822C621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39178A2C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6758A7" w:rsidRPr="0015493F" w14:paraId="55604218" w14:textId="77777777" w:rsidTr="001241F9">
        <w:tc>
          <w:tcPr>
            <w:tcW w:w="4704" w:type="dxa"/>
          </w:tcPr>
          <w:p w14:paraId="7FE3E5DD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64F63BC8" w14:textId="31C4F3B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открыл страницу авторизации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758A7" w:rsidRPr="0015493F" w14:paraId="4B119EE2" w14:textId="77777777" w:rsidTr="001241F9">
        <w:tc>
          <w:tcPr>
            <w:tcW w:w="4704" w:type="dxa"/>
          </w:tcPr>
          <w:p w14:paraId="68D475C6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4F883DDD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Пользователь вводит корректный логин и неверный пароль.</w:t>
            </w:r>
          </w:p>
          <w:p w14:paraId="38BA34C2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нажимает кнопку "Войти".</w:t>
            </w:r>
          </w:p>
          <w:p w14:paraId="5A86B86A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Система проверяет введенные данные.</w:t>
            </w:r>
          </w:p>
          <w:p w14:paraId="1E15F2D5" w14:textId="7D5D8E59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выдает сообщение об ошибке и не авторизует пользователя.</w:t>
            </w:r>
          </w:p>
        </w:tc>
      </w:tr>
      <w:tr w:rsidR="006758A7" w:rsidRPr="0015493F" w14:paraId="70A9BC22" w14:textId="77777777" w:rsidTr="001241F9">
        <w:tc>
          <w:tcPr>
            <w:tcW w:w="4704" w:type="dxa"/>
          </w:tcPr>
          <w:p w14:paraId="7E092535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07817752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пользователь вводит неверный логин или пароль:</w:t>
            </w:r>
          </w:p>
          <w:p w14:paraId="254F5CD9" w14:textId="5D02C144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выдает сообщение об ошибке.</w:t>
            </w:r>
          </w:p>
        </w:tc>
      </w:tr>
    </w:tbl>
    <w:p w14:paraId="576BB3C2" w14:textId="77777777" w:rsidR="006758A7" w:rsidRDefault="006758A7">
      <w:pPr>
        <w:rPr>
          <w:sz w:val="24"/>
          <w:szCs w:val="24"/>
        </w:rPr>
      </w:pPr>
    </w:p>
    <w:p w14:paraId="4A0B3735" w14:textId="1402DB25" w:rsidR="002D34B0" w:rsidRPr="002D34B0" w:rsidRDefault="002D34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4817975F" w14:textId="77777777" w:rsidTr="002D34B0">
        <w:tc>
          <w:tcPr>
            <w:tcW w:w="4672" w:type="dxa"/>
          </w:tcPr>
          <w:p w14:paraId="51ED0754" w14:textId="77777777" w:rsidR="002D34B0" w:rsidRDefault="002D34B0">
            <w:pPr>
              <w:rPr>
                <w:sz w:val="24"/>
                <w:szCs w:val="24"/>
              </w:rPr>
            </w:pPr>
          </w:p>
        </w:tc>
        <w:tc>
          <w:tcPr>
            <w:tcW w:w="4673" w:type="dxa"/>
          </w:tcPr>
          <w:p w14:paraId="0D3F150F" w14:textId="6EAE83B8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1.2. Пользователь может попробовать ввести данные заново или воспользоваться функцией восстановления пароля.</w:t>
            </w:r>
          </w:p>
        </w:tc>
      </w:tr>
      <w:tr w:rsidR="002D34B0" w14:paraId="4A41B08E" w14:textId="77777777" w:rsidTr="002D34B0">
        <w:tc>
          <w:tcPr>
            <w:tcW w:w="4672" w:type="dxa"/>
          </w:tcPr>
          <w:p w14:paraId="4C16F6D2" w14:textId="7C31A005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2807B1EE" w14:textId="116BBD81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После ввода неверного пароля система не авторизует пользователя и выводит сообщение об ошибке.</w:t>
            </w:r>
          </w:p>
        </w:tc>
      </w:tr>
      <w:tr w:rsidR="002D34B0" w14:paraId="322C917F" w14:textId="77777777" w:rsidTr="002D34B0">
        <w:tc>
          <w:tcPr>
            <w:tcW w:w="4672" w:type="dxa"/>
          </w:tcPr>
          <w:p w14:paraId="551F2129" w14:textId="53AA5CE4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2647F91D" w14:textId="49F3B6CC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 вводе корректного логина и неверного пароля система выдает сообщение об ошибке и не авторизует пользователя.</w:t>
            </w:r>
          </w:p>
        </w:tc>
      </w:tr>
      <w:tr w:rsidR="002D34B0" w14:paraId="64E40557" w14:textId="77777777" w:rsidTr="002D34B0">
        <w:tc>
          <w:tcPr>
            <w:tcW w:w="4672" w:type="dxa"/>
          </w:tcPr>
          <w:p w14:paraId="72D6854F" w14:textId="63DD26EA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2AC50F2D" w14:textId="55C07E84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остается на странице авторизации и может попробовать ввести данные заново или воспользоваться функцией восстановления пароля.</w:t>
            </w:r>
          </w:p>
        </w:tc>
      </w:tr>
    </w:tbl>
    <w:p w14:paraId="15977916" w14:textId="77777777" w:rsidR="002D34B0" w:rsidRDefault="002D34B0">
      <w:pPr>
        <w:rPr>
          <w:sz w:val="24"/>
          <w:szCs w:val="24"/>
        </w:rPr>
      </w:pPr>
    </w:p>
    <w:p w14:paraId="443F9EA3" w14:textId="0B09806E" w:rsidR="003C4045" w:rsidRPr="003C4045" w:rsidRDefault="003C404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4045">
        <w:rPr>
          <w:rFonts w:ascii="Times New Roman" w:hAnsi="Times New Roman" w:cs="Times New Roman"/>
          <w:sz w:val="28"/>
          <w:szCs w:val="28"/>
        </w:rPr>
        <w:t>Проверка функции поиска товара на сайте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6758A7" w:rsidRPr="0015493F" w14:paraId="6702BA84" w14:textId="77777777" w:rsidTr="001241F9">
        <w:tc>
          <w:tcPr>
            <w:tcW w:w="4704" w:type="dxa"/>
          </w:tcPr>
          <w:p w14:paraId="73D4F373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4B8C78CA" w14:textId="496668A9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- 5</w:t>
            </w:r>
          </w:p>
        </w:tc>
      </w:tr>
      <w:tr w:rsidR="006758A7" w:rsidRPr="0015493F" w14:paraId="397820B6" w14:textId="77777777" w:rsidTr="001241F9">
        <w:tc>
          <w:tcPr>
            <w:tcW w:w="4704" w:type="dxa"/>
          </w:tcPr>
          <w:p w14:paraId="6EBA51B0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7CDCB0D0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6758A7" w:rsidRPr="0015493F" w14:paraId="25B5FDB4" w14:textId="77777777" w:rsidTr="001241F9">
        <w:tc>
          <w:tcPr>
            <w:tcW w:w="4704" w:type="dxa"/>
          </w:tcPr>
          <w:p w14:paraId="508BB76A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1B083A6C" w14:textId="4647C456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функции поиска товара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6758A7" w:rsidRPr="0015493F" w14:paraId="7FB0CB7C" w14:textId="77777777" w:rsidTr="001241F9">
        <w:tc>
          <w:tcPr>
            <w:tcW w:w="4704" w:type="dxa"/>
          </w:tcPr>
          <w:p w14:paraId="51D2AC45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1A27B0A8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6758A7" w:rsidRPr="0015493F" w14:paraId="0DB6C06E" w14:textId="77777777" w:rsidTr="001241F9">
        <w:tc>
          <w:tcPr>
            <w:tcW w:w="4704" w:type="dxa"/>
          </w:tcPr>
          <w:p w14:paraId="3C7B4590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60288658" w14:textId="4181B3C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открыл главную страницу сайта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758A7" w:rsidRPr="0015493F" w14:paraId="34E07D39" w14:textId="77777777" w:rsidTr="001241F9">
        <w:tc>
          <w:tcPr>
            <w:tcW w:w="4704" w:type="dxa"/>
          </w:tcPr>
          <w:p w14:paraId="3700E300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67F8D843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Пользователь вводит ключевое слово или название товара в поле поиска.</w:t>
            </w:r>
          </w:p>
          <w:p w14:paraId="508D7EF2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нажимает кнопку "Поиск".</w:t>
            </w:r>
          </w:p>
          <w:p w14:paraId="5F4BE660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Система выполняет поиск по введенному запросу.</w:t>
            </w:r>
          </w:p>
          <w:p w14:paraId="422231E2" w14:textId="7DD1D041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отображает результаты поиска.</w:t>
            </w:r>
          </w:p>
        </w:tc>
      </w:tr>
      <w:tr w:rsidR="006758A7" w:rsidRPr="0015493F" w14:paraId="1E8118C2" w14:textId="77777777" w:rsidTr="001241F9">
        <w:tc>
          <w:tcPr>
            <w:tcW w:w="4704" w:type="dxa"/>
          </w:tcPr>
          <w:p w14:paraId="2330D08C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4D5D1B19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поиск не дал результатов:</w:t>
            </w:r>
          </w:p>
          <w:p w14:paraId="25072772" w14:textId="6388A55B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выдает сообщение о том, что ничего не найдено.</w:t>
            </w:r>
          </w:p>
        </w:tc>
      </w:tr>
    </w:tbl>
    <w:p w14:paraId="031F67DE" w14:textId="4C4524CE" w:rsidR="003C4045" w:rsidRPr="002D34B0" w:rsidRDefault="002D34B0" w:rsidP="003C4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16748E7A" w14:textId="77777777" w:rsidTr="002D34B0">
        <w:tc>
          <w:tcPr>
            <w:tcW w:w="4672" w:type="dxa"/>
          </w:tcPr>
          <w:p w14:paraId="28781334" w14:textId="77777777" w:rsidR="002D34B0" w:rsidRDefault="002D34B0" w:rsidP="003C4045">
            <w:pPr>
              <w:rPr>
                <w:sz w:val="24"/>
                <w:szCs w:val="24"/>
              </w:rPr>
            </w:pPr>
          </w:p>
        </w:tc>
        <w:tc>
          <w:tcPr>
            <w:tcW w:w="4673" w:type="dxa"/>
          </w:tcPr>
          <w:p w14:paraId="21856B5D" w14:textId="2B2F72D9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1.2. Пользователь может попробовать изменить запрос или воспользоваться расширенным поиском.</w:t>
            </w:r>
          </w:p>
        </w:tc>
      </w:tr>
      <w:tr w:rsidR="002D34B0" w14:paraId="67082FF5" w14:textId="77777777" w:rsidTr="002D34B0">
        <w:tc>
          <w:tcPr>
            <w:tcW w:w="4672" w:type="dxa"/>
          </w:tcPr>
          <w:p w14:paraId="108AA0EF" w14:textId="7884CB4A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314CB6A9" w14:textId="26BD5B92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Система отобразит список товаров, соответствующих запросу пользователя.</w:t>
            </w:r>
          </w:p>
        </w:tc>
      </w:tr>
      <w:tr w:rsidR="002D34B0" w14:paraId="760F89F6" w14:textId="77777777" w:rsidTr="002D34B0">
        <w:tc>
          <w:tcPr>
            <w:tcW w:w="4672" w:type="dxa"/>
          </w:tcPr>
          <w:p w14:paraId="4024BD8B" w14:textId="73F9768F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5C885AC8" w14:textId="26403A0F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ожидаемому.</w:t>
            </w:r>
          </w:p>
        </w:tc>
      </w:tr>
      <w:tr w:rsidR="002D34B0" w14:paraId="5D70C8C0" w14:textId="77777777" w:rsidTr="002D34B0">
        <w:tc>
          <w:tcPr>
            <w:tcW w:w="4672" w:type="dxa"/>
          </w:tcPr>
          <w:p w14:paraId="4D2CA45E" w14:textId="32EE81DD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44AA89AF" w14:textId="29C477BF" w:rsidR="002D34B0" w:rsidRDefault="002D34B0" w:rsidP="003C4045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может просмотреть список найденных товаров и выбрать нужный для дальнейшего просмотра или покупки.</w:t>
            </w:r>
          </w:p>
        </w:tc>
      </w:tr>
    </w:tbl>
    <w:p w14:paraId="6E9CBA67" w14:textId="77777777" w:rsidR="002D34B0" w:rsidRDefault="002D34B0" w:rsidP="003C4045">
      <w:pPr>
        <w:rPr>
          <w:sz w:val="24"/>
          <w:szCs w:val="24"/>
        </w:rPr>
      </w:pPr>
    </w:p>
    <w:p w14:paraId="6A2DA30C" w14:textId="78B2AC96" w:rsidR="006758A7" w:rsidRPr="003C4045" w:rsidRDefault="003C404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4045">
        <w:rPr>
          <w:rFonts w:ascii="Times New Roman" w:hAnsi="Times New Roman" w:cs="Times New Roman"/>
          <w:sz w:val="28"/>
          <w:szCs w:val="28"/>
        </w:rPr>
        <w:t>Проверка поиска товара с использованием фильтров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6758A7" w:rsidRPr="0015493F" w14:paraId="75960106" w14:textId="77777777" w:rsidTr="001241F9">
        <w:tc>
          <w:tcPr>
            <w:tcW w:w="4704" w:type="dxa"/>
          </w:tcPr>
          <w:p w14:paraId="28C065A6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7808684B" w14:textId="795D7615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- 6</w:t>
            </w:r>
          </w:p>
        </w:tc>
      </w:tr>
      <w:tr w:rsidR="006758A7" w:rsidRPr="0015493F" w14:paraId="759292C0" w14:textId="77777777" w:rsidTr="001241F9">
        <w:tc>
          <w:tcPr>
            <w:tcW w:w="4704" w:type="dxa"/>
          </w:tcPr>
          <w:p w14:paraId="16B24615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503753B1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6758A7" w:rsidRPr="0015493F" w14:paraId="2D816E9B" w14:textId="77777777" w:rsidTr="001241F9">
        <w:tc>
          <w:tcPr>
            <w:tcW w:w="4704" w:type="dxa"/>
          </w:tcPr>
          <w:p w14:paraId="1314CDB5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20245945" w14:textId="59EC79B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поиска товара с использованием фильтров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6758A7" w:rsidRPr="0015493F" w14:paraId="26D4AA13" w14:textId="77777777" w:rsidTr="001241F9">
        <w:tc>
          <w:tcPr>
            <w:tcW w:w="4704" w:type="dxa"/>
          </w:tcPr>
          <w:p w14:paraId="597CEF2C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28F05409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6758A7" w:rsidRPr="0015493F" w14:paraId="45982BDE" w14:textId="77777777" w:rsidTr="001241F9">
        <w:tc>
          <w:tcPr>
            <w:tcW w:w="4704" w:type="dxa"/>
          </w:tcPr>
          <w:p w14:paraId="478D5559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141004E3" w14:textId="0DAD4F15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Пользователь открыл главную страницу сайта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6758A7" w:rsidRPr="0015493F" w14:paraId="008362A1" w14:textId="77777777" w:rsidTr="001241F9">
        <w:tc>
          <w:tcPr>
            <w:tcW w:w="4704" w:type="dxa"/>
          </w:tcPr>
          <w:p w14:paraId="79D7AE59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2B9A5434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Пользователь вводит ключевое слово или название товара в поле поиска.</w:t>
            </w:r>
          </w:p>
          <w:p w14:paraId="5A9D08D9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выбирает один или несколько фильтров (например, категорию товара, бренд, ценовой диапазон и т.д.).</w:t>
            </w:r>
          </w:p>
          <w:p w14:paraId="556946A2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Пользователь нажимает кнопку "Поиск".</w:t>
            </w:r>
          </w:p>
          <w:p w14:paraId="42C79642" w14:textId="77777777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выполняет поиск по введенному запросу с учетом выбранных фильтров.</w:t>
            </w:r>
          </w:p>
          <w:p w14:paraId="51E95C36" w14:textId="7DDC40E8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5. Система отображает результаты поиска с учетом примененных фильтров.</w:t>
            </w:r>
          </w:p>
        </w:tc>
      </w:tr>
      <w:tr w:rsidR="006758A7" w:rsidRPr="0015493F" w14:paraId="75CC77E0" w14:textId="77777777" w:rsidTr="001241F9">
        <w:tc>
          <w:tcPr>
            <w:tcW w:w="4704" w:type="dxa"/>
          </w:tcPr>
          <w:p w14:paraId="4B6B7A40" w14:textId="77777777" w:rsidR="006758A7" w:rsidRPr="0015493F" w:rsidRDefault="006758A7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125F870B" w14:textId="5DD8E74C" w:rsidR="006758A7" w:rsidRPr="0015493F" w:rsidRDefault="006758A7" w:rsidP="006758A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поиск с применением фильтров не дал результатов:</w:t>
            </w:r>
          </w:p>
        </w:tc>
      </w:tr>
    </w:tbl>
    <w:p w14:paraId="62E9A03E" w14:textId="21E2B8A1" w:rsidR="0015493F" w:rsidRPr="002D34B0" w:rsidRDefault="002D34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4B99D29F" w14:textId="77777777" w:rsidTr="002D34B0">
        <w:tc>
          <w:tcPr>
            <w:tcW w:w="4672" w:type="dxa"/>
          </w:tcPr>
          <w:p w14:paraId="2D28FE0A" w14:textId="77777777" w:rsidR="002D34B0" w:rsidRDefault="002D34B0">
            <w:pPr>
              <w:rPr>
                <w:sz w:val="24"/>
                <w:szCs w:val="24"/>
              </w:rPr>
            </w:pPr>
          </w:p>
        </w:tc>
        <w:tc>
          <w:tcPr>
            <w:tcW w:w="4673" w:type="dxa"/>
          </w:tcPr>
          <w:p w14:paraId="0A74F4B5" w14:textId="77777777" w:rsidR="002D34B0" w:rsidRPr="0015493F" w:rsidRDefault="002D34B0" w:rsidP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1.1. Система выдает сообщение о том, что ничего не найдено с учетом выбранных фильтров.</w:t>
            </w:r>
          </w:p>
          <w:p w14:paraId="18A6A1CC" w14:textId="43DC71FC" w:rsidR="002D34B0" w:rsidRDefault="002D34B0" w:rsidP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1.2. Пользователь может попробовать изменить запрос или фильтры для получения результатов.</w:t>
            </w:r>
          </w:p>
        </w:tc>
      </w:tr>
      <w:tr w:rsidR="002D34B0" w14:paraId="1BA043ED" w14:textId="77777777" w:rsidTr="002D34B0">
        <w:tc>
          <w:tcPr>
            <w:tcW w:w="4672" w:type="dxa"/>
          </w:tcPr>
          <w:p w14:paraId="6731EA7C" w14:textId="7BDA965E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00FD9741" w14:textId="7DFB20D9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Система отобразит список товаров, соответствующих запросу пользователя с учетом выбранных фильтров.</w:t>
            </w:r>
          </w:p>
        </w:tc>
      </w:tr>
      <w:tr w:rsidR="002D34B0" w14:paraId="00F0C623" w14:textId="77777777" w:rsidTr="002D34B0">
        <w:tc>
          <w:tcPr>
            <w:tcW w:w="4672" w:type="dxa"/>
          </w:tcPr>
          <w:p w14:paraId="6E5A8E1F" w14:textId="26A69135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230B3B5B" w14:textId="415195D6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ожидаемому.</w:t>
            </w:r>
          </w:p>
        </w:tc>
      </w:tr>
      <w:tr w:rsidR="002D34B0" w14:paraId="4B81AC66" w14:textId="77777777" w:rsidTr="002D34B0">
        <w:tc>
          <w:tcPr>
            <w:tcW w:w="4672" w:type="dxa"/>
          </w:tcPr>
          <w:p w14:paraId="2FEDE968" w14:textId="228F2333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55201991" w14:textId="26B3B265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может просмотреть список найденных товаров с учетом примененных фильтров и выбрать нужный для дальнейшего просмотра или покупки.</w:t>
            </w:r>
          </w:p>
        </w:tc>
      </w:tr>
    </w:tbl>
    <w:p w14:paraId="3422A612" w14:textId="77777777" w:rsidR="002D34B0" w:rsidRDefault="002D34B0">
      <w:pPr>
        <w:rPr>
          <w:sz w:val="24"/>
          <w:szCs w:val="24"/>
        </w:rPr>
      </w:pPr>
    </w:p>
    <w:p w14:paraId="38C7AA20" w14:textId="4CFB0399" w:rsidR="003C4045" w:rsidRPr="003C4045" w:rsidRDefault="003C404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4045">
        <w:rPr>
          <w:rFonts w:ascii="Times New Roman" w:hAnsi="Times New Roman" w:cs="Times New Roman"/>
          <w:sz w:val="28"/>
          <w:szCs w:val="28"/>
        </w:rPr>
        <w:t>Проверка добавления товара в корзину на сайте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15493F" w:rsidRPr="0015493F" w14:paraId="188D8A6B" w14:textId="77777777" w:rsidTr="001241F9">
        <w:tc>
          <w:tcPr>
            <w:tcW w:w="4704" w:type="dxa"/>
          </w:tcPr>
          <w:p w14:paraId="5203A63A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710CF12F" w14:textId="7E2C61ED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- 7</w:t>
            </w:r>
          </w:p>
        </w:tc>
      </w:tr>
      <w:tr w:rsidR="0015493F" w:rsidRPr="0015493F" w14:paraId="40D48B42" w14:textId="77777777" w:rsidTr="001241F9">
        <w:tc>
          <w:tcPr>
            <w:tcW w:w="4704" w:type="dxa"/>
          </w:tcPr>
          <w:p w14:paraId="0903E58B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7589C196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15493F" w:rsidRPr="0015493F" w14:paraId="5B57AA4F" w14:textId="77777777" w:rsidTr="001241F9">
        <w:tc>
          <w:tcPr>
            <w:tcW w:w="4704" w:type="dxa"/>
          </w:tcPr>
          <w:p w14:paraId="34EF2EE1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56E647A7" w14:textId="7F2E8CB0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добавления товара в корзину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15493F" w:rsidRPr="0015493F" w14:paraId="5C4221E5" w14:textId="77777777" w:rsidTr="001241F9">
        <w:tc>
          <w:tcPr>
            <w:tcW w:w="4704" w:type="dxa"/>
          </w:tcPr>
          <w:p w14:paraId="4D2D6DF8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62E091B1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15493F" w:rsidRPr="0015493F" w14:paraId="53FA659E" w14:textId="77777777" w:rsidTr="001241F9">
        <w:tc>
          <w:tcPr>
            <w:tcW w:w="4704" w:type="dxa"/>
          </w:tcPr>
          <w:p w14:paraId="701B2BED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5D7105DA" w14:textId="7639D4E0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авторизован на сайте и находится на странице с детальной информацией о товаре.</w:t>
            </w:r>
          </w:p>
        </w:tc>
      </w:tr>
      <w:tr w:rsidR="0015493F" w:rsidRPr="0015493F" w14:paraId="70428326" w14:textId="77777777" w:rsidTr="001241F9">
        <w:tc>
          <w:tcPr>
            <w:tcW w:w="4704" w:type="dxa"/>
          </w:tcPr>
          <w:p w14:paraId="48194E0B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17ABAF9D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1. Пользователь находит интересующий его товар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307CD6BB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нажимает кнопку "Добавить в корзину" рядом с выбранным товаром.</w:t>
            </w:r>
          </w:p>
          <w:p w14:paraId="4046935C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Система добавляет товар в корзину.</w:t>
            </w:r>
          </w:p>
          <w:p w14:paraId="24B5DF41" w14:textId="6E8FF893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отображает сообщение о том, что товар успешно добавлен в корзину.</w:t>
            </w:r>
          </w:p>
        </w:tc>
      </w:tr>
    </w:tbl>
    <w:p w14:paraId="5E9695F4" w14:textId="77777777" w:rsidR="0015493F" w:rsidRDefault="0015493F">
      <w:pPr>
        <w:rPr>
          <w:sz w:val="24"/>
          <w:szCs w:val="24"/>
        </w:rPr>
      </w:pPr>
    </w:p>
    <w:p w14:paraId="25F0FC6A" w14:textId="443424A3" w:rsidR="002D34B0" w:rsidRPr="002D34B0" w:rsidRDefault="002D34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4037331B" w14:textId="77777777" w:rsidTr="002D34B0">
        <w:tc>
          <w:tcPr>
            <w:tcW w:w="4672" w:type="dxa"/>
          </w:tcPr>
          <w:p w14:paraId="3E233CAB" w14:textId="33F73BB3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73" w:type="dxa"/>
          </w:tcPr>
          <w:p w14:paraId="6F1CDED3" w14:textId="77777777" w:rsidR="002D34B0" w:rsidRPr="0015493F" w:rsidRDefault="002D34B0" w:rsidP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при добавлении товара в корзину возникают ошибки (например, товар недоступен, ошибка сервера и т.д.):</w:t>
            </w:r>
          </w:p>
          <w:p w14:paraId="68DB4D73" w14:textId="419D33EC" w:rsidR="002D34B0" w:rsidRDefault="002D34B0" w:rsidP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выводит сообщение об ошибке и просит пользователя попробовать добавить товар в корзину позже или обратиться в службу поддержки.</w:t>
            </w:r>
          </w:p>
        </w:tc>
      </w:tr>
      <w:tr w:rsidR="002D34B0" w14:paraId="5512876F" w14:textId="77777777" w:rsidTr="002D34B0">
        <w:tc>
          <w:tcPr>
            <w:tcW w:w="4672" w:type="dxa"/>
          </w:tcPr>
          <w:p w14:paraId="20B07617" w14:textId="1075EC6A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2CAF1DAF" w14:textId="4F836B00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Система добавляет выбранный пользователем товар в корзину и выводит сообщение об успешном добавлении.</w:t>
            </w:r>
          </w:p>
        </w:tc>
      </w:tr>
      <w:tr w:rsidR="002D34B0" w14:paraId="51A360E5" w14:textId="77777777" w:rsidTr="002D34B0">
        <w:tc>
          <w:tcPr>
            <w:tcW w:w="4672" w:type="dxa"/>
          </w:tcPr>
          <w:p w14:paraId="42E28464" w14:textId="6C7318D9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06FDCCB8" w14:textId="0B3BC3E1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ожидаемому.</w:t>
            </w:r>
          </w:p>
        </w:tc>
      </w:tr>
      <w:tr w:rsidR="002D34B0" w14:paraId="361A435A" w14:textId="77777777" w:rsidTr="002D34B0">
        <w:tc>
          <w:tcPr>
            <w:tcW w:w="4672" w:type="dxa"/>
          </w:tcPr>
          <w:p w14:paraId="03C917EC" w14:textId="0E611404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54A76D55" w14:textId="48F5AB1E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Товар добавлен в корзину пользователя, и пользователь может продолжить покупки или перейти к оформлению заказа.</w:t>
            </w:r>
          </w:p>
        </w:tc>
      </w:tr>
    </w:tbl>
    <w:p w14:paraId="378D6890" w14:textId="77777777" w:rsidR="002D34B0" w:rsidRDefault="002D34B0">
      <w:pPr>
        <w:rPr>
          <w:sz w:val="24"/>
          <w:szCs w:val="24"/>
        </w:rPr>
      </w:pPr>
    </w:p>
    <w:p w14:paraId="0A8B2EB6" w14:textId="348FB3DA" w:rsidR="003C4045" w:rsidRPr="003C4045" w:rsidRDefault="003C404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4045">
        <w:rPr>
          <w:rFonts w:ascii="Times New Roman" w:hAnsi="Times New Roman" w:cs="Times New Roman"/>
          <w:sz w:val="28"/>
          <w:szCs w:val="28"/>
        </w:rPr>
        <w:t>Проверка возможности добавления товара в корзину с выбором количеств</w:t>
      </w:r>
      <w:r w:rsidRPr="003C4045">
        <w:rPr>
          <w:rFonts w:ascii="Times New Roman" w:hAnsi="Times New Roman" w:cs="Times New Roman"/>
          <w:sz w:val="28"/>
          <w:szCs w:val="28"/>
        </w:rPr>
        <w:t>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15493F" w:rsidRPr="0015493F" w14:paraId="07F82642" w14:textId="77777777" w:rsidTr="001241F9">
        <w:tc>
          <w:tcPr>
            <w:tcW w:w="4704" w:type="dxa"/>
          </w:tcPr>
          <w:p w14:paraId="1F04254B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7D177533" w14:textId="0EB7904A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- 8</w:t>
            </w:r>
          </w:p>
        </w:tc>
      </w:tr>
      <w:tr w:rsidR="0015493F" w:rsidRPr="0015493F" w14:paraId="2C441574" w14:textId="77777777" w:rsidTr="001241F9">
        <w:tc>
          <w:tcPr>
            <w:tcW w:w="4704" w:type="dxa"/>
          </w:tcPr>
          <w:p w14:paraId="55E067D9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1CFCE0AD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15493F" w:rsidRPr="0015493F" w14:paraId="1E3B6E67" w14:textId="77777777" w:rsidTr="001241F9">
        <w:tc>
          <w:tcPr>
            <w:tcW w:w="4704" w:type="dxa"/>
          </w:tcPr>
          <w:p w14:paraId="4AF7DD5B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21F3BA36" w14:textId="219A870F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возможности добавления товара в корзину с выбором количества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15493F" w:rsidRPr="0015493F" w14:paraId="22B52BE9" w14:textId="77777777" w:rsidTr="001241F9">
        <w:tc>
          <w:tcPr>
            <w:tcW w:w="4704" w:type="dxa"/>
          </w:tcPr>
          <w:p w14:paraId="69073584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549CE976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15493F" w:rsidRPr="0015493F" w14:paraId="68740344" w14:textId="77777777" w:rsidTr="001241F9">
        <w:tc>
          <w:tcPr>
            <w:tcW w:w="4704" w:type="dxa"/>
          </w:tcPr>
          <w:p w14:paraId="1B624D88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2545239D" w14:textId="3813AD95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авторизован на сайте и находится на странице с детальной информацией о товаре.</w:t>
            </w:r>
          </w:p>
        </w:tc>
      </w:tr>
      <w:tr w:rsidR="0015493F" w:rsidRPr="0015493F" w14:paraId="62A4F2A5" w14:textId="77777777" w:rsidTr="001241F9">
        <w:tc>
          <w:tcPr>
            <w:tcW w:w="4704" w:type="dxa"/>
          </w:tcPr>
          <w:p w14:paraId="45AE419D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60F67196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1. Пользователь находит интересующий его товар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6C4B01C" w14:textId="7179C7FF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указывает количество единиц товара, которые он хочет добавить в корзину.</w:t>
            </w:r>
          </w:p>
        </w:tc>
      </w:tr>
    </w:tbl>
    <w:p w14:paraId="6D2AD396" w14:textId="77777777" w:rsidR="0015493F" w:rsidRDefault="0015493F">
      <w:pPr>
        <w:rPr>
          <w:sz w:val="24"/>
          <w:szCs w:val="24"/>
        </w:rPr>
      </w:pPr>
    </w:p>
    <w:p w14:paraId="31C0DC03" w14:textId="4B134983" w:rsidR="002D34B0" w:rsidRPr="002D34B0" w:rsidRDefault="002D34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55A44A70" w14:textId="77777777" w:rsidTr="002D34B0">
        <w:tc>
          <w:tcPr>
            <w:tcW w:w="4672" w:type="dxa"/>
          </w:tcPr>
          <w:p w14:paraId="7049CF54" w14:textId="77777777" w:rsidR="002D34B0" w:rsidRDefault="002D34B0">
            <w:pPr>
              <w:rPr>
                <w:sz w:val="24"/>
                <w:szCs w:val="24"/>
              </w:rPr>
            </w:pPr>
          </w:p>
        </w:tc>
        <w:tc>
          <w:tcPr>
            <w:tcW w:w="4673" w:type="dxa"/>
          </w:tcPr>
          <w:p w14:paraId="73B30E60" w14:textId="77777777" w:rsidR="002D34B0" w:rsidRPr="0015493F" w:rsidRDefault="002D34B0" w:rsidP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Пользователь нажимает кнопку "Добавить в корзину" рядом с выбранным товаром.</w:t>
            </w:r>
          </w:p>
          <w:p w14:paraId="373B6094" w14:textId="77777777" w:rsidR="002D34B0" w:rsidRPr="0015493F" w:rsidRDefault="002D34B0" w:rsidP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Система добавляет указанное количество товара в корзину.</w:t>
            </w:r>
          </w:p>
          <w:p w14:paraId="5AA3B6AF" w14:textId="7BF4D039" w:rsidR="002D34B0" w:rsidRDefault="002D34B0" w:rsidP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5. Система отображает сообщение о том, что указанное количество товара успешно добавлено в корзину.</w:t>
            </w:r>
          </w:p>
        </w:tc>
      </w:tr>
      <w:tr w:rsidR="002D34B0" w14:paraId="48EBA665" w14:textId="77777777" w:rsidTr="002D34B0">
        <w:tc>
          <w:tcPr>
            <w:tcW w:w="4672" w:type="dxa"/>
          </w:tcPr>
          <w:p w14:paraId="1AC895FD" w14:textId="5CE0F0CF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73" w:type="dxa"/>
          </w:tcPr>
          <w:p w14:paraId="0195AB2A" w14:textId="77777777" w:rsidR="002D34B0" w:rsidRPr="0015493F" w:rsidRDefault="002D34B0" w:rsidP="002D34B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пользователь указывает количество товара, превышающее доступное количество на складе:</w:t>
            </w:r>
          </w:p>
          <w:p w14:paraId="1C2EC296" w14:textId="65D419FC" w:rsidR="002D34B0" w:rsidRDefault="002D34B0" w:rsidP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выводит сообщение о том, что указанное количество товара недоступно для заказа и предлагает пользователю уменьшить количество или обратиться в службу поддержки.</w:t>
            </w:r>
          </w:p>
        </w:tc>
      </w:tr>
      <w:tr w:rsidR="002D34B0" w14:paraId="2A26AF30" w14:textId="77777777" w:rsidTr="002D34B0">
        <w:tc>
          <w:tcPr>
            <w:tcW w:w="4672" w:type="dxa"/>
          </w:tcPr>
          <w:p w14:paraId="135B497C" w14:textId="549533E0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301ED6E4" w14:textId="7CAE7CD4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Система добавляет указанное пользователем количество товара в корзину и выводит сообщение об успешном добавлении.</w:t>
            </w:r>
          </w:p>
        </w:tc>
      </w:tr>
      <w:tr w:rsidR="002D34B0" w14:paraId="0E742C39" w14:textId="77777777" w:rsidTr="002D34B0">
        <w:tc>
          <w:tcPr>
            <w:tcW w:w="4672" w:type="dxa"/>
          </w:tcPr>
          <w:p w14:paraId="291B8D6B" w14:textId="66456105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210D1891" w14:textId="54087404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ожидаемому.</w:t>
            </w:r>
          </w:p>
        </w:tc>
      </w:tr>
      <w:tr w:rsidR="002D34B0" w14:paraId="2D8AD2CA" w14:textId="77777777" w:rsidTr="002D34B0">
        <w:tc>
          <w:tcPr>
            <w:tcW w:w="4672" w:type="dxa"/>
          </w:tcPr>
          <w:p w14:paraId="19D14D5E" w14:textId="01C7306D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0D91CDA4" w14:textId="7477BBA9" w:rsidR="002D34B0" w:rsidRDefault="002D34B0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Указанное количество товара добавлено в корзину пользователя, и пользователь может продолжить покупки или перейти к оформлению заказа.</w:t>
            </w:r>
          </w:p>
        </w:tc>
      </w:tr>
    </w:tbl>
    <w:p w14:paraId="6B05D8E5" w14:textId="77777777" w:rsidR="002D34B0" w:rsidRDefault="002D34B0">
      <w:pPr>
        <w:rPr>
          <w:sz w:val="24"/>
          <w:szCs w:val="24"/>
        </w:rPr>
      </w:pPr>
    </w:p>
    <w:p w14:paraId="5C170BEC" w14:textId="0131726F" w:rsidR="003C4045" w:rsidRDefault="003C404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4045">
        <w:rPr>
          <w:rFonts w:ascii="Times New Roman" w:hAnsi="Times New Roman" w:cs="Times New Roman"/>
          <w:sz w:val="28"/>
          <w:szCs w:val="28"/>
        </w:rPr>
        <w:t>Проверка возможности добавления товара в корзину с выбором размера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D34B0" w14:paraId="53EA99E3" w14:textId="77777777" w:rsidTr="002D34B0">
        <w:tc>
          <w:tcPr>
            <w:tcW w:w="4672" w:type="dxa"/>
          </w:tcPr>
          <w:p w14:paraId="026339D8" w14:textId="36B3E03D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73" w:type="dxa"/>
          </w:tcPr>
          <w:p w14:paraId="33AECC91" w14:textId="518FD2CD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- 9</w:t>
            </w:r>
          </w:p>
        </w:tc>
      </w:tr>
      <w:tr w:rsidR="002D34B0" w14:paraId="5AE02D60" w14:textId="77777777" w:rsidTr="002D34B0">
        <w:tc>
          <w:tcPr>
            <w:tcW w:w="4672" w:type="dxa"/>
          </w:tcPr>
          <w:p w14:paraId="6A1E87AF" w14:textId="49A565ED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73" w:type="dxa"/>
          </w:tcPr>
          <w:p w14:paraId="304825D5" w14:textId="3FEED794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2D34B0" w14:paraId="11E512C5" w14:textId="77777777" w:rsidTr="002D34B0">
        <w:tc>
          <w:tcPr>
            <w:tcW w:w="4672" w:type="dxa"/>
          </w:tcPr>
          <w:p w14:paraId="6539A346" w14:textId="569F7CE9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Название</w:t>
            </w:r>
          </w:p>
        </w:tc>
        <w:tc>
          <w:tcPr>
            <w:tcW w:w="4673" w:type="dxa"/>
          </w:tcPr>
          <w:p w14:paraId="6F39A7BE" w14:textId="6BA18B96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возможности добавления товара в корзину с выбором размера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2D34B0" w14:paraId="23DA1546" w14:textId="77777777" w:rsidTr="002D34B0">
        <w:tc>
          <w:tcPr>
            <w:tcW w:w="4672" w:type="dxa"/>
          </w:tcPr>
          <w:p w14:paraId="1C0DD507" w14:textId="4BB2C3D4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73" w:type="dxa"/>
          </w:tcPr>
          <w:p w14:paraId="59B22FA1" w14:textId="191C2C24" w:rsidR="002D34B0" w:rsidRDefault="002D34B0">
            <w:pPr>
              <w:rPr>
                <w:rFonts w:ascii="Times New Roman" w:hAnsi="Times New Roman" w:cs="Times New Roman"/>
                <w:sz w:val="36"/>
                <w:szCs w:val="36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</w:tbl>
    <w:p w14:paraId="0EC458C2" w14:textId="1C16828D" w:rsidR="002D34B0" w:rsidRPr="002D34B0" w:rsidRDefault="002D34B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15493F" w:rsidRPr="0015493F" w14:paraId="4296B542" w14:textId="77777777" w:rsidTr="001241F9">
        <w:tc>
          <w:tcPr>
            <w:tcW w:w="4704" w:type="dxa"/>
          </w:tcPr>
          <w:p w14:paraId="4780D6DF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34BFF13E" w14:textId="262A3BED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авторизован на сайте и находится на странице с детальной информацией о товаре, у которого есть варианты выбора размера.</w:t>
            </w:r>
          </w:p>
        </w:tc>
      </w:tr>
      <w:tr w:rsidR="0015493F" w:rsidRPr="0015493F" w14:paraId="23B78D0A" w14:textId="77777777" w:rsidTr="001241F9">
        <w:tc>
          <w:tcPr>
            <w:tcW w:w="4704" w:type="dxa"/>
          </w:tcPr>
          <w:p w14:paraId="2AB487BC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4EC61DDE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1. Пользователь находит интересующий его товар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2174BE45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выбирает необходимый размер товара из представленных вариантов.</w:t>
            </w:r>
          </w:p>
          <w:p w14:paraId="16B410C5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Пользователь указывает количество единиц товара, которые он хочет добавить в корзину.</w:t>
            </w:r>
          </w:p>
          <w:p w14:paraId="14F415C8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Пользователь нажимает кнопку "Добавить в корзину" рядом с выбранным товаром.</w:t>
            </w:r>
          </w:p>
          <w:p w14:paraId="72F466AE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5. Система добавляет указанное количество выбранного размера товара в корзину.</w:t>
            </w:r>
          </w:p>
          <w:p w14:paraId="5E2DF25C" w14:textId="251416ED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6. Система отображает сообщение о том, что указанное количество товара успешно добавлено в корзину.</w:t>
            </w:r>
          </w:p>
        </w:tc>
      </w:tr>
      <w:tr w:rsidR="0015493F" w:rsidRPr="0015493F" w14:paraId="2102114B" w14:textId="77777777" w:rsidTr="001241F9">
        <w:tc>
          <w:tcPr>
            <w:tcW w:w="4704" w:type="dxa"/>
          </w:tcPr>
          <w:p w14:paraId="53AA7566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08490826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пользователь не выбирает размер товара:</w:t>
            </w:r>
          </w:p>
          <w:p w14:paraId="7773654C" w14:textId="74CA44F6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выводит сообщение о том, что необходимо выбрать размер товара перед добавлением в корзину.</w:t>
            </w:r>
          </w:p>
        </w:tc>
      </w:tr>
      <w:tr w:rsidR="0015493F" w:rsidRPr="0015493F" w14:paraId="67E76A21" w14:textId="77777777" w:rsidTr="001241F9">
        <w:tc>
          <w:tcPr>
            <w:tcW w:w="4704" w:type="dxa"/>
          </w:tcPr>
          <w:p w14:paraId="675E2750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41" w:type="dxa"/>
          </w:tcPr>
          <w:p w14:paraId="22170354" w14:textId="7A1E6668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Система добавляет указанное пользователем количество выбранного размера товара в корзину и выводит сообщение об успешном добавлении.</w:t>
            </w:r>
          </w:p>
        </w:tc>
      </w:tr>
      <w:tr w:rsidR="0015493F" w:rsidRPr="0015493F" w14:paraId="0D30C94D" w14:textId="77777777" w:rsidTr="001241F9">
        <w:tc>
          <w:tcPr>
            <w:tcW w:w="4704" w:type="dxa"/>
          </w:tcPr>
          <w:p w14:paraId="33DF722B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41" w:type="dxa"/>
          </w:tcPr>
          <w:p w14:paraId="1E2BB0F8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ожидаемому.</w:t>
            </w:r>
          </w:p>
        </w:tc>
      </w:tr>
      <w:tr w:rsidR="0015493F" w:rsidRPr="0015493F" w14:paraId="441373E5" w14:textId="77777777" w:rsidTr="001241F9">
        <w:tc>
          <w:tcPr>
            <w:tcW w:w="4704" w:type="dxa"/>
          </w:tcPr>
          <w:p w14:paraId="23A75316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41" w:type="dxa"/>
          </w:tcPr>
          <w:p w14:paraId="652B2ABD" w14:textId="13521B2D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Указанное количество выбранного размера товара добавлено в корзину пользователя, и пользователь может продолжить покупки или перейти к оформлению заказа.</w:t>
            </w:r>
          </w:p>
        </w:tc>
      </w:tr>
    </w:tbl>
    <w:p w14:paraId="41879775" w14:textId="77777777" w:rsidR="003C4045" w:rsidRDefault="003C4045">
      <w:pPr>
        <w:rPr>
          <w:rFonts w:ascii="Times New Roman" w:hAnsi="Times New Roman" w:cs="Times New Roman"/>
          <w:sz w:val="28"/>
          <w:szCs w:val="28"/>
        </w:rPr>
      </w:pPr>
    </w:p>
    <w:p w14:paraId="49FDF585" w14:textId="245CD438" w:rsidR="0015493F" w:rsidRPr="003C4045" w:rsidRDefault="003C4045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3C4045">
        <w:rPr>
          <w:rFonts w:ascii="Times New Roman" w:hAnsi="Times New Roman" w:cs="Times New Roman"/>
          <w:sz w:val="28"/>
          <w:szCs w:val="28"/>
        </w:rPr>
        <w:t>Проверка возможности добавления товара в корзину с выбором цвета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04"/>
        <w:gridCol w:w="4641"/>
      </w:tblGrid>
      <w:tr w:rsidR="0015493F" w:rsidRPr="0015493F" w14:paraId="22C44393" w14:textId="77777777" w:rsidTr="001241F9">
        <w:tc>
          <w:tcPr>
            <w:tcW w:w="4704" w:type="dxa"/>
          </w:tcPr>
          <w:p w14:paraId="73DBA6A9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41" w:type="dxa"/>
          </w:tcPr>
          <w:p w14:paraId="4C959D67" w14:textId="6B93F442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Тест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- 10</w:t>
            </w:r>
          </w:p>
        </w:tc>
      </w:tr>
      <w:tr w:rsidR="0015493F" w:rsidRPr="0015493F" w14:paraId="423EFF26" w14:textId="77777777" w:rsidTr="001241F9">
        <w:tc>
          <w:tcPr>
            <w:tcW w:w="4704" w:type="dxa"/>
          </w:tcPr>
          <w:p w14:paraId="5E6118FF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41" w:type="dxa"/>
          </w:tcPr>
          <w:p w14:paraId="4E08CA20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</w:t>
            </w:r>
          </w:p>
        </w:tc>
      </w:tr>
      <w:tr w:rsidR="0015493F" w:rsidRPr="0015493F" w14:paraId="2C3B926B" w14:textId="77777777" w:rsidTr="001241F9">
        <w:tc>
          <w:tcPr>
            <w:tcW w:w="4704" w:type="dxa"/>
          </w:tcPr>
          <w:p w14:paraId="05CF2043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4641" w:type="dxa"/>
          </w:tcPr>
          <w:p w14:paraId="76155A71" w14:textId="7073A502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Проверка возможности добавления товара в корзину с выбором цвета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</w:p>
        </w:tc>
      </w:tr>
      <w:tr w:rsidR="0015493F" w:rsidRPr="0015493F" w14:paraId="1F258B9D" w14:textId="77777777" w:rsidTr="001241F9">
        <w:tc>
          <w:tcPr>
            <w:tcW w:w="4704" w:type="dxa"/>
          </w:tcPr>
          <w:p w14:paraId="046CE5F8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Актеры</w:t>
            </w:r>
          </w:p>
        </w:tc>
        <w:tc>
          <w:tcPr>
            <w:tcW w:w="4641" w:type="dxa"/>
          </w:tcPr>
          <w:p w14:paraId="60BF1F6D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</w:t>
            </w:r>
          </w:p>
        </w:tc>
      </w:tr>
      <w:tr w:rsidR="0015493F" w:rsidRPr="0015493F" w14:paraId="19C93BFF" w14:textId="77777777" w:rsidTr="001241F9">
        <w:tc>
          <w:tcPr>
            <w:tcW w:w="4704" w:type="dxa"/>
          </w:tcPr>
          <w:p w14:paraId="7E69D8E7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Предусловия</w:t>
            </w:r>
          </w:p>
        </w:tc>
        <w:tc>
          <w:tcPr>
            <w:tcW w:w="4641" w:type="dxa"/>
          </w:tcPr>
          <w:p w14:paraId="3DB31213" w14:textId="0101C7E6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Пользователь авторизован на сайте и находится на странице с детальной информацией о товаре, у которого есть варианты выбора цвета.</w:t>
            </w:r>
          </w:p>
        </w:tc>
      </w:tr>
      <w:tr w:rsidR="0015493F" w:rsidRPr="0015493F" w14:paraId="1D474DF1" w14:textId="77777777" w:rsidTr="001241F9">
        <w:tc>
          <w:tcPr>
            <w:tcW w:w="4704" w:type="dxa"/>
          </w:tcPr>
          <w:p w14:paraId="580F57FD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Основной сценарий</w:t>
            </w:r>
          </w:p>
        </w:tc>
        <w:tc>
          <w:tcPr>
            <w:tcW w:w="4641" w:type="dxa"/>
          </w:tcPr>
          <w:p w14:paraId="15EAA170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1. Пользователь находит интересующий его товар на сайте </w:t>
            </w:r>
            <w:proofErr w:type="spellStart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СпортМастера</w:t>
            </w:r>
            <w:proofErr w:type="spellEnd"/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654000CE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2. Пользователь выбирает необходимый цвет товара из представленных вариантов.</w:t>
            </w:r>
          </w:p>
          <w:p w14:paraId="636BC4BD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3. Пользователь указывает количество единиц товара, которые он хочет добавить в корзину.</w:t>
            </w:r>
          </w:p>
          <w:p w14:paraId="386761B3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4. Пользователь нажимает кнопку "Добавить в корзину" рядом с выбранным товаром.</w:t>
            </w:r>
          </w:p>
          <w:p w14:paraId="711BDE1A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5. Система добавляет указанное количество выбранного цвета товара в корзину.</w:t>
            </w:r>
          </w:p>
          <w:p w14:paraId="6F9409C2" w14:textId="55246FA0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6. Система отображает сообщение о том, что указанное количество товара успешно добавлено в корзину.</w:t>
            </w:r>
          </w:p>
        </w:tc>
      </w:tr>
      <w:tr w:rsidR="0015493F" w:rsidRPr="0015493F" w14:paraId="7E38D7FB" w14:textId="77777777" w:rsidTr="001241F9">
        <w:tc>
          <w:tcPr>
            <w:tcW w:w="4704" w:type="dxa"/>
          </w:tcPr>
          <w:p w14:paraId="5385D0C5" w14:textId="77777777" w:rsidR="0015493F" w:rsidRPr="0015493F" w:rsidRDefault="0015493F" w:rsidP="001241F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Альтернативный сценарий</w:t>
            </w:r>
          </w:p>
        </w:tc>
        <w:tc>
          <w:tcPr>
            <w:tcW w:w="4641" w:type="dxa"/>
          </w:tcPr>
          <w:p w14:paraId="69757E7C" w14:textId="77777777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1. Если пользователь не выбирает цвет товара:</w:t>
            </w:r>
          </w:p>
          <w:p w14:paraId="53019187" w14:textId="5B824B23" w:rsidR="0015493F" w:rsidRPr="0015493F" w:rsidRDefault="0015493F" w:rsidP="0015493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 xml:space="preserve">   1.1. Система выводит сообщение о том, что необходимо выбрать цвет товара перед добавлением в корзину.</w:t>
            </w:r>
          </w:p>
        </w:tc>
      </w:tr>
    </w:tbl>
    <w:p w14:paraId="748A2C8A" w14:textId="77777777" w:rsidR="0015493F" w:rsidRDefault="0015493F">
      <w:pPr>
        <w:rPr>
          <w:sz w:val="24"/>
          <w:szCs w:val="24"/>
        </w:rPr>
      </w:pPr>
    </w:p>
    <w:p w14:paraId="2A1001D9" w14:textId="3F74D8AA" w:rsidR="002740DA" w:rsidRPr="002740DA" w:rsidRDefault="002740D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Продолжение таблицы </w:t>
      </w:r>
      <w:r>
        <w:rPr>
          <w:rFonts w:ascii="Times New Roman" w:hAnsi="Times New Roman" w:cs="Times New Roman"/>
          <w:sz w:val="28"/>
          <w:szCs w:val="28"/>
        </w:rPr>
        <w:t>10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40DA" w14:paraId="23A2AA58" w14:textId="77777777" w:rsidTr="002740DA">
        <w:tc>
          <w:tcPr>
            <w:tcW w:w="4672" w:type="dxa"/>
          </w:tcPr>
          <w:p w14:paraId="15D4CA69" w14:textId="038AB2B2" w:rsidR="002740DA" w:rsidRDefault="002740DA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14:paraId="1F65E8DA" w14:textId="0966EB84" w:rsidR="002740DA" w:rsidRDefault="002740DA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Система добавляет указанное пользователем количество выбранного цвета товара в корзину и выводит сообщение об успешном добавлении.</w:t>
            </w:r>
          </w:p>
        </w:tc>
      </w:tr>
      <w:tr w:rsidR="002740DA" w14:paraId="2BF036E6" w14:textId="77777777" w:rsidTr="002740DA">
        <w:tc>
          <w:tcPr>
            <w:tcW w:w="4672" w:type="dxa"/>
          </w:tcPr>
          <w:p w14:paraId="326DBFD2" w14:textId="4DAB10C1" w:rsidR="002740DA" w:rsidRDefault="002740DA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14:paraId="3764AA90" w14:textId="267D4891" w:rsidR="002740DA" w:rsidRDefault="002740DA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Аналогично ожидаемому.</w:t>
            </w:r>
          </w:p>
        </w:tc>
      </w:tr>
      <w:tr w:rsidR="002740DA" w14:paraId="0475D69D" w14:textId="77777777" w:rsidTr="002740DA">
        <w:tc>
          <w:tcPr>
            <w:tcW w:w="4672" w:type="dxa"/>
          </w:tcPr>
          <w:p w14:paraId="3976CE34" w14:textId="17E26166" w:rsidR="002740DA" w:rsidRDefault="002740DA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Постусловие</w:t>
            </w:r>
          </w:p>
        </w:tc>
        <w:tc>
          <w:tcPr>
            <w:tcW w:w="4673" w:type="dxa"/>
          </w:tcPr>
          <w:p w14:paraId="1DD160A8" w14:textId="625939E8" w:rsidR="002740DA" w:rsidRDefault="002740DA">
            <w:pPr>
              <w:rPr>
                <w:sz w:val="24"/>
                <w:szCs w:val="24"/>
              </w:rPr>
            </w:pPr>
            <w:r w:rsidRPr="0015493F">
              <w:rPr>
                <w:rFonts w:ascii="Times New Roman" w:hAnsi="Times New Roman" w:cs="Times New Roman"/>
                <w:sz w:val="24"/>
                <w:szCs w:val="24"/>
              </w:rPr>
              <w:t>Указанное количество выбранного цвета товара добавлено в корзину пользователя, и пользователь может продолжить покупки или перейти к оформлению заказа.</w:t>
            </w:r>
          </w:p>
        </w:tc>
      </w:tr>
    </w:tbl>
    <w:p w14:paraId="4C8ADF87" w14:textId="77777777" w:rsidR="002740DA" w:rsidRPr="0015493F" w:rsidRDefault="002740DA">
      <w:pPr>
        <w:rPr>
          <w:sz w:val="24"/>
          <w:szCs w:val="24"/>
        </w:rPr>
      </w:pPr>
    </w:p>
    <w:p w14:paraId="2398B7D8" w14:textId="07DFA242" w:rsidR="0015493F" w:rsidRDefault="0029284E" w:rsidP="0029284E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Визуальная иерархия сайта</w:t>
      </w:r>
    </w:p>
    <w:p w14:paraId="72F0632F" w14:textId="48C60EE4" w:rsidR="0029284E" w:rsidRDefault="0029284E" w:rsidP="0029284E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29284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36169E" wp14:editId="7A8569ED">
            <wp:extent cx="5772647" cy="2956360"/>
            <wp:effectExtent l="0" t="0" r="0" b="0"/>
            <wp:docPr id="21694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94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78871" cy="2959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DC1C1" w14:textId="28D65E5F" w:rsidR="003C4045" w:rsidRDefault="003C4045" w:rsidP="003C4045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 xml:space="preserve">Рис.1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Визу</w:t>
      </w:r>
      <w:r>
        <w:rPr>
          <w:rFonts w:ascii="Times New Roman" w:hAnsi="Times New Roman" w:cs="Times New Roman"/>
          <w:sz w:val="28"/>
          <w:szCs w:val="28"/>
        </w:rPr>
        <w:t xml:space="preserve">альная иерархия 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</w:p>
    <w:p w14:paraId="7E4F088B" w14:textId="3AA13939" w:rsidR="007C2AAF" w:rsidRPr="003C4045" w:rsidRDefault="007C2AAF" w:rsidP="007C2AAF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 w:rsidRPr="00D353AF">
        <w:rPr>
          <w:rFonts w:ascii="Times New Roman" w:hAnsi="Times New Roman" w:cs="Times New Roman"/>
          <w:sz w:val="28"/>
          <w:szCs w:val="28"/>
        </w:rPr>
        <w:t>Визуальная иерархия один из важнейших принципов эффективного дизайна. Фактически это порядок, в котором человеческий глаз воспринимает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3AF">
        <w:rPr>
          <w:rFonts w:ascii="Times New Roman" w:hAnsi="Times New Roman" w:cs="Times New Roman"/>
          <w:sz w:val="28"/>
          <w:szCs w:val="28"/>
        </w:rPr>
        <w:t>увиденное.</w:t>
      </w:r>
    </w:p>
    <w:p w14:paraId="440637E9" w14:textId="77777777" w:rsidR="002B6FE6" w:rsidRDefault="002B6FE6" w:rsidP="002B6FE6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 w:rsidRPr="002B6FE6">
        <w:rPr>
          <w:rFonts w:ascii="Times New Roman" w:hAnsi="Times New Roman" w:cs="Times New Roman"/>
          <w:sz w:val="28"/>
          <w:szCs w:val="28"/>
        </w:rPr>
        <w:t xml:space="preserve">Визуальная иерархия на сайте </w:t>
      </w:r>
      <w:proofErr w:type="spellStart"/>
      <w:r w:rsidRPr="002B6FE6">
        <w:rPr>
          <w:rFonts w:ascii="Times New Roman" w:hAnsi="Times New Roman" w:cs="Times New Roman"/>
          <w:sz w:val="28"/>
          <w:szCs w:val="28"/>
        </w:rPr>
        <w:t>СпортМастера</w:t>
      </w:r>
      <w:proofErr w:type="spellEnd"/>
      <w:r w:rsidRPr="002B6FE6">
        <w:rPr>
          <w:rFonts w:ascii="Times New Roman" w:hAnsi="Times New Roman" w:cs="Times New Roman"/>
          <w:sz w:val="28"/>
          <w:szCs w:val="28"/>
        </w:rPr>
        <w:t xml:space="preserve"> в</w:t>
      </w:r>
      <w:r>
        <w:rPr>
          <w:rFonts w:ascii="Times New Roman" w:hAnsi="Times New Roman" w:cs="Times New Roman"/>
          <w:sz w:val="28"/>
          <w:szCs w:val="28"/>
        </w:rPr>
        <w:t xml:space="preserve">ыстроена таким образом, что первым объектом во внимании пользователя является информационно-рекламный баннер, который меняется каждые несколько секунд. На нем изображена информация о новых коллекциях, скидках, предложениях, что будет полезно для пользователя. </w:t>
      </w:r>
    </w:p>
    <w:p w14:paraId="47C97F78" w14:textId="00A8C216" w:rsidR="003C4045" w:rsidRDefault="002B6FE6" w:rsidP="002740DA">
      <w:pPr>
        <w:ind w:left="360" w:firstLine="34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Далее внимание опускается вниз по странице – к блоку с розыгрышем. Третий пункт занимает блок с логотипом сайта, поиском и навигационными кнопками. Четвертым элементом во внимании является самый верхний блок с навигацией по информации о магазине.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ab/>
        <w:t xml:space="preserve">Самое важное для пользователя на сайте – это 5 пункт, который трудно заметить сразу. </w:t>
      </w:r>
      <w:r w:rsidR="00BD6658">
        <w:rPr>
          <w:rFonts w:ascii="Times New Roman" w:hAnsi="Times New Roman" w:cs="Times New Roman"/>
          <w:sz w:val="28"/>
          <w:szCs w:val="28"/>
        </w:rPr>
        <w:t>Необходимая навигация по каталогу и самому магазину сливается с большим информационным баннером.</w:t>
      </w:r>
    </w:p>
    <w:p w14:paraId="36995A10" w14:textId="4006D868" w:rsidR="00BD6658" w:rsidRDefault="00BD6658" w:rsidP="00BD665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Принцип баланса</w:t>
      </w:r>
    </w:p>
    <w:p w14:paraId="29CA396A" w14:textId="0ED58967" w:rsidR="00BD6658" w:rsidRDefault="00B352F7" w:rsidP="00B352F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B35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104E426" wp14:editId="6A400115">
            <wp:extent cx="4561643" cy="2568271"/>
            <wp:effectExtent l="0" t="0" r="0" b="3810"/>
            <wp:docPr id="1470627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271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24225" cy="260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AEAC" w14:textId="7B2C9BF8" w:rsidR="003C4045" w:rsidRPr="007C2AAF" w:rsidRDefault="007C2AAF" w:rsidP="007C2AA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Принцип баланса</w:t>
      </w:r>
      <w:r>
        <w:rPr>
          <w:rFonts w:ascii="Times New Roman" w:hAnsi="Times New Roman" w:cs="Times New Roman"/>
          <w:sz w:val="28"/>
          <w:szCs w:val="28"/>
        </w:rPr>
        <w:t xml:space="preserve"> 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</w:p>
    <w:p w14:paraId="35573925" w14:textId="1D89624F" w:rsidR="00B352F7" w:rsidRDefault="00B352F7" w:rsidP="00B352F7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Сайт </w:t>
      </w:r>
      <w:proofErr w:type="spellStart"/>
      <w:r w:rsidRPr="00B352F7">
        <w:rPr>
          <w:rFonts w:ascii="Times New Roman" w:hAnsi="Times New Roman" w:cs="Times New Roman"/>
          <w:bCs/>
          <w:sz w:val="28"/>
          <w:szCs w:val="28"/>
        </w:rPr>
        <w:t>С</w:t>
      </w:r>
      <w:r>
        <w:rPr>
          <w:rFonts w:ascii="Times New Roman" w:hAnsi="Times New Roman" w:cs="Times New Roman"/>
          <w:bCs/>
          <w:sz w:val="28"/>
          <w:szCs w:val="28"/>
        </w:rPr>
        <w:t>портМастер</w:t>
      </w:r>
      <w:proofErr w:type="spellEnd"/>
      <w:r w:rsidRPr="00100B46">
        <w:rPr>
          <w:rFonts w:ascii="Times New Roman" w:hAnsi="Times New Roman" w:cs="Times New Roman"/>
          <w:bCs/>
          <w:sz w:val="28"/>
          <w:szCs w:val="28"/>
        </w:rPr>
        <w:t xml:space="preserve"> может п</w:t>
      </w:r>
      <w:r>
        <w:rPr>
          <w:rFonts w:ascii="Times New Roman" w:hAnsi="Times New Roman" w:cs="Times New Roman"/>
          <w:bCs/>
          <w:sz w:val="28"/>
          <w:szCs w:val="28"/>
        </w:rPr>
        <w:t xml:space="preserve">оказаться, что подходит под ассиметричный тип баланса. </w:t>
      </w:r>
      <w:r w:rsidRPr="00D353AF">
        <w:rPr>
          <w:rFonts w:ascii="Times New Roman" w:hAnsi="Times New Roman" w:cs="Times New Roman"/>
          <w:sz w:val="28"/>
          <w:szCs w:val="28"/>
        </w:rPr>
        <w:t>Баланс — это равновесие взаимодействующих или противоположных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3AF">
        <w:rPr>
          <w:rFonts w:ascii="Times New Roman" w:hAnsi="Times New Roman" w:cs="Times New Roman"/>
          <w:sz w:val="28"/>
          <w:szCs w:val="28"/>
        </w:rPr>
        <w:t>сил в композиции. В такой композиции не возникает ощущения, что какая-то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3AF">
        <w:rPr>
          <w:rFonts w:ascii="Times New Roman" w:hAnsi="Times New Roman" w:cs="Times New Roman"/>
          <w:sz w:val="28"/>
          <w:szCs w:val="28"/>
        </w:rPr>
        <w:t>ее часть доминирует над всем остальным. Баланса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3AF">
        <w:rPr>
          <w:rFonts w:ascii="Times New Roman" w:hAnsi="Times New Roman" w:cs="Times New Roman"/>
          <w:sz w:val="28"/>
          <w:szCs w:val="28"/>
        </w:rPr>
        <w:t>можно достичь с помощью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353AF">
        <w:rPr>
          <w:rFonts w:ascii="Times New Roman" w:hAnsi="Times New Roman" w:cs="Times New Roman"/>
          <w:sz w:val="28"/>
          <w:szCs w:val="28"/>
        </w:rPr>
        <w:t>правильного размещения объектов, размеров объекта и по цвету.</w:t>
      </w:r>
    </w:p>
    <w:p w14:paraId="6E380779" w14:textId="6FD9DE4F" w:rsidR="00B352F7" w:rsidRDefault="00B352F7" w:rsidP="00B352F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Я считаю, что доминирующая часть на сайте присутствует, и это большой информационный блок, только потом с этой доминирующей части внимание падает на синие информационный блоки сверху и снизу.</w:t>
      </w:r>
    </w:p>
    <w:p w14:paraId="27E4D4E4" w14:textId="77777777" w:rsidR="002740DA" w:rsidRDefault="002740DA" w:rsidP="00B352F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39A09F5" w14:textId="77777777" w:rsidR="002740DA" w:rsidRDefault="002740DA" w:rsidP="00B352F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D88D597" w14:textId="77777777" w:rsidR="002740DA" w:rsidRDefault="002740DA" w:rsidP="00B352F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CA161AF" w14:textId="788B96D0" w:rsidR="00B352F7" w:rsidRDefault="00B352F7" w:rsidP="00B352F7">
      <w:pPr>
        <w:pStyle w:val="a4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Принцип контраста</w:t>
      </w:r>
    </w:p>
    <w:p w14:paraId="24002C32" w14:textId="6A3B0479" w:rsidR="00B352F7" w:rsidRDefault="00B352F7" w:rsidP="00B352F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B35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2783B9" wp14:editId="06217067">
            <wp:extent cx="5940425" cy="217805"/>
            <wp:effectExtent l="0" t="0" r="3175" b="0"/>
            <wp:docPr id="1121215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2156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5C41" w14:textId="098BCA09" w:rsidR="00B352F7" w:rsidRDefault="00B352F7" w:rsidP="00B352F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B35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2D270B1" wp14:editId="34685119">
            <wp:extent cx="5940425" cy="368300"/>
            <wp:effectExtent l="0" t="0" r="3175" b="0"/>
            <wp:docPr id="259402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020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F248" w14:textId="6075C904" w:rsidR="007C2AAF" w:rsidRDefault="007C2AAF" w:rsidP="007C2AA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Навигационные блоки сайта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</w:p>
    <w:p w14:paraId="1FF9283D" w14:textId="109A056B" w:rsidR="007C2AAF" w:rsidRDefault="00B352F7" w:rsidP="007C2AAF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сайте </w:t>
      </w:r>
      <w:proofErr w:type="spellStart"/>
      <w:r w:rsidRPr="00B352F7">
        <w:rPr>
          <w:rFonts w:ascii="Times New Roman" w:hAnsi="Times New Roman" w:cs="Times New Roman"/>
          <w:sz w:val="28"/>
          <w:szCs w:val="28"/>
        </w:rPr>
        <w:t>Сп</w:t>
      </w:r>
      <w:r>
        <w:rPr>
          <w:rFonts w:ascii="Times New Roman" w:hAnsi="Times New Roman" w:cs="Times New Roman"/>
          <w:sz w:val="28"/>
          <w:szCs w:val="28"/>
        </w:rPr>
        <w:t>ортМастер</w:t>
      </w:r>
      <w:proofErr w:type="spellEnd"/>
      <w:r w:rsidRPr="007E4D1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принцип контраста просматривается только в выделении блока кнопок с навигацией по магазину: кнопки темного цвета и могут сливаться с информационным </w:t>
      </w:r>
      <w:proofErr w:type="spellStart"/>
      <w:r>
        <w:rPr>
          <w:rFonts w:ascii="Times New Roman" w:hAnsi="Times New Roman" w:cs="Times New Roman"/>
          <w:sz w:val="28"/>
          <w:szCs w:val="28"/>
        </w:rPr>
        <w:t>банером</w:t>
      </w:r>
      <w:proofErr w:type="spellEnd"/>
      <w:r>
        <w:rPr>
          <w:rFonts w:ascii="Times New Roman" w:hAnsi="Times New Roman" w:cs="Times New Roman"/>
          <w:sz w:val="28"/>
          <w:szCs w:val="28"/>
        </w:rPr>
        <w:t>. В остальном форма и цвет кнопок не отличаются друг от друга.</w:t>
      </w:r>
    </w:p>
    <w:p w14:paraId="5957FA98" w14:textId="703FEE56" w:rsidR="00B352F7" w:rsidRDefault="00B352F7" w:rsidP="00B352F7">
      <w:pPr>
        <w:pStyle w:val="a4"/>
        <w:numPr>
          <w:ilvl w:val="0"/>
          <w:numId w:val="2"/>
        </w:num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Тестирование пользовательского интерфейса</w:t>
      </w:r>
    </w:p>
    <w:p w14:paraId="2E032B7F" w14:textId="63754149" w:rsidR="00B352F7" w:rsidRDefault="00B352F7" w:rsidP="00B352F7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B35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67C91" wp14:editId="247E9F90">
            <wp:extent cx="5080883" cy="2570041"/>
            <wp:effectExtent l="0" t="0" r="5715" b="1905"/>
            <wp:docPr id="13885093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09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6987" cy="258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D5A5" w14:textId="1A67BED4" w:rsidR="00622BD3" w:rsidRPr="007C2AAF" w:rsidRDefault="007C2AAF" w:rsidP="007C2AA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компьютера</w:t>
      </w:r>
    </w:p>
    <w:p w14:paraId="26F05030" w14:textId="5E54D0F3" w:rsidR="00622BD3" w:rsidRPr="002740DA" w:rsidRDefault="002740DA" w:rsidP="002740DA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7572A484" wp14:editId="4A1E51BD">
            <wp:extent cx="1407138" cy="2505132"/>
            <wp:effectExtent l="0" t="0" r="3175" b="0"/>
            <wp:docPr id="17039990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990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18435" cy="252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22200D66" wp14:editId="7FBC31CF">
            <wp:extent cx="1413407" cy="2516293"/>
            <wp:effectExtent l="0" t="0" r="0" b="0"/>
            <wp:docPr id="8629402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94025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46614" cy="2575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D258" w14:textId="005A6FDE" w:rsidR="007C2AAF" w:rsidRPr="002740DA" w:rsidRDefault="007C2AAF" w:rsidP="002740DA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</w:rPr>
        <w:t>телефон</w:t>
      </w:r>
      <w:r w:rsidR="002740DA">
        <w:rPr>
          <w:rFonts w:ascii="Times New Roman" w:hAnsi="Times New Roman" w:cs="Times New Roman"/>
          <w:sz w:val="28"/>
          <w:szCs w:val="28"/>
        </w:rPr>
        <w:t>а</w:t>
      </w:r>
    </w:p>
    <w:p w14:paraId="031EE03E" w14:textId="642C7DD4" w:rsidR="002740DA" w:rsidRPr="002740DA" w:rsidRDefault="00622BD3" w:rsidP="002740DA">
      <w:pPr>
        <w:pStyle w:val="a4"/>
        <w:ind w:firstLine="69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Сайт с компьютера и телефона кардинальных отличий не имеет. Сайт с телефона первым делом предлагает авторизоваться, все остальное – как на компьютерной версии, кроме блока с навигацией, которая находится внизу страницы, что намного удобнее.</w:t>
      </w:r>
    </w:p>
    <w:p w14:paraId="15D486BC" w14:textId="77777777" w:rsidR="002740DA" w:rsidRDefault="002740DA" w:rsidP="00622BD3">
      <w:pPr>
        <w:pStyle w:val="a4"/>
        <w:ind w:firstLine="696"/>
        <w:rPr>
          <w:rFonts w:ascii="Times New Roman" w:hAnsi="Times New Roman" w:cs="Times New Roman"/>
          <w:sz w:val="28"/>
          <w:szCs w:val="28"/>
        </w:rPr>
      </w:pPr>
    </w:p>
    <w:p w14:paraId="4EB1AC81" w14:textId="685F7D07" w:rsidR="00622BD3" w:rsidRDefault="00622BD3" w:rsidP="00622BD3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</w:p>
    <w:p w14:paraId="3773D2E8" w14:textId="77777777" w:rsidR="00622BD3" w:rsidRDefault="00622BD3" w:rsidP="00622BD3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485E2CD4" w14:textId="69FB065D" w:rsidR="00622BD3" w:rsidRDefault="00622BD3" w:rsidP="00622BD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B352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E301DD6" wp14:editId="76F584D6">
            <wp:extent cx="5155981" cy="2608028"/>
            <wp:effectExtent l="0" t="0" r="6985" b="1905"/>
            <wp:docPr id="1157786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0931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2201" cy="261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36BA" w14:textId="2CC54BED" w:rsidR="007C2AAF" w:rsidRDefault="007C2AAF" w:rsidP="007C2AAF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proofErr w:type="spellStart"/>
      <w:r>
        <w:rPr>
          <w:rFonts w:ascii="Times New Roman" w:hAnsi="Times New Roman" w:cs="Times New Roman"/>
          <w:sz w:val="28"/>
          <w:szCs w:val="28"/>
        </w:rPr>
        <w:t>Яндекс.Браузера</w:t>
      </w:r>
      <w:proofErr w:type="spellEnd"/>
    </w:p>
    <w:p w14:paraId="4254E97D" w14:textId="77777777" w:rsidR="007C2AAF" w:rsidRDefault="007C2AAF" w:rsidP="00622BD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</w:p>
    <w:p w14:paraId="183D82CB" w14:textId="00EA0C50" w:rsidR="00622BD3" w:rsidRDefault="00622BD3" w:rsidP="00622BD3">
      <w:pPr>
        <w:pStyle w:val="a4"/>
        <w:jc w:val="center"/>
        <w:rPr>
          <w:rFonts w:ascii="Times New Roman" w:hAnsi="Times New Roman" w:cs="Times New Roman"/>
          <w:sz w:val="28"/>
          <w:szCs w:val="28"/>
        </w:rPr>
      </w:pPr>
      <w:r w:rsidRPr="00622BD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DE71861" wp14:editId="2FD20FCB">
            <wp:extent cx="5477553" cy="2781813"/>
            <wp:effectExtent l="0" t="0" r="0" b="0"/>
            <wp:docPr id="16402017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017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4957" cy="279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6774" w14:textId="6C837A1B" w:rsidR="007C2AAF" w:rsidRPr="002740DA" w:rsidRDefault="007C2AAF" w:rsidP="002740DA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 w:rsidRPr="003C4045">
        <w:rPr>
          <w:rFonts w:ascii="Times New Roman" w:hAnsi="Times New Roman" w:cs="Times New Roman"/>
          <w:sz w:val="28"/>
          <w:szCs w:val="28"/>
        </w:rPr>
        <w:t>Рис.</w:t>
      </w:r>
      <w:r>
        <w:rPr>
          <w:rFonts w:ascii="Times New Roman" w:hAnsi="Times New Roman" w:cs="Times New Roman"/>
          <w:sz w:val="28"/>
          <w:szCs w:val="28"/>
        </w:rPr>
        <w:t>7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C404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Сайт </w:t>
      </w:r>
      <w:proofErr w:type="spellStart"/>
      <w:r>
        <w:rPr>
          <w:rFonts w:ascii="Times New Roman" w:hAnsi="Times New Roman" w:cs="Times New Roman"/>
          <w:sz w:val="28"/>
          <w:szCs w:val="28"/>
        </w:rPr>
        <w:t>СпортМастер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7C2AA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36F8A49" w14:textId="1F912BCA" w:rsidR="00622BD3" w:rsidRDefault="00622BD3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 w:rsidRPr="007C2AAF">
        <w:rPr>
          <w:rFonts w:ascii="Times New Roman" w:hAnsi="Times New Roman" w:cs="Times New Roman"/>
          <w:bCs/>
          <w:sz w:val="28"/>
          <w:szCs w:val="28"/>
        </w:rPr>
        <w:t>Различий у сайта в зависимости от браузеров не наблюдается.</w:t>
      </w:r>
    </w:p>
    <w:p w14:paraId="3DA4C0D7" w14:textId="77777777" w:rsidR="002740DA" w:rsidRDefault="002740DA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</w:p>
    <w:p w14:paraId="679B2A57" w14:textId="5FE04D76" w:rsidR="00003309" w:rsidRDefault="00003309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Отчеты об ошибках:</w:t>
      </w:r>
    </w:p>
    <w:p w14:paraId="31FD6A51" w14:textId="19F1F676" w:rsidR="00003309" w:rsidRDefault="00003309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11 - </w:t>
      </w:r>
      <w:r w:rsidRPr="00003309">
        <w:rPr>
          <w:rFonts w:ascii="Times New Roman" w:hAnsi="Times New Roman" w:cs="Times New Roman"/>
          <w:bCs/>
          <w:sz w:val="28"/>
          <w:szCs w:val="28"/>
        </w:rPr>
        <w:t xml:space="preserve">Ошибка при перезагруженности сайта </w:t>
      </w:r>
      <w:proofErr w:type="spellStart"/>
      <w:r w:rsidRPr="00003309">
        <w:rPr>
          <w:rFonts w:ascii="Times New Roman" w:hAnsi="Times New Roman" w:cs="Times New Roman"/>
          <w:bCs/>
          <w:sz w:val="28"/>
          <w:szCs w:val="28"/>
        </w:rPr>
        <w:t>СпортМастер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12"/>
        <w:gridCol w:w="4633"/>
      </w:tblGrid>
      <w:tr w:rsidR="00003309" w:rsidRPr="00D93C48" w14:paraId="3446EEE1" w14:textId="77777777" w:rsidTr="00E05417">
        <w:tc>
          <w:tcPr>
            <w:tcW w:w="4712" w:type="dxa"/>
          </w:tcPr>
          <w:p w14:paraId="4A756196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33" w:type="dxa"/>
          </w:tcPr>
          <w:p w14:paraId="142D98AD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Отчет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- 1</w:t>
            </w:r>
          </w:p>
        </w:tc>
      </w:tr>
      <w:tr w:rsidR="00003309" w:rsidRPr="00D93C48" w14:paraId="45B39A41" w14:textId="77777777" w:rsidTr="00E05417">
        <w:tc>
          <w:tcPr>
            <w:tcW w:w="4712" w:type="dxa"/>
          </w:tcPr>
          <w:p w14:paraId="2046F2E6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Краткое описание, заглавие</w:t>
            </w:r>
          </w:p>
        </w:tc>
        <w:tc>
          <w:tcPr>
            <w:tcW w:w="4633" w:type="dxa"/>
          </w:tcPr>
          <w:p w14:paraId="5CE12E21" w14:textId="32D28DEB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При перезагруженности сайта </w:t>
            </w: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, наблюдается ошибка загрузки страницы категории "Беговые кроссовки" при одновременном доступе более 1</w:t>
            </w: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00 пользователей.</w:t>
            </w:r>
          </w:p>
        </w:tc>
      </w:tr>
      <w:tr w:rsidR="00003309" w:rsidRPr="00D93C48" w14:paraId="6E1C0465" w14:textId="77777777" w:rsidTr="00E05417">
        <w:tc>
          <w:tcPr>
            <w:tcW w:w="4712" w:type="dxa"/>
          </w:tcPr>
          <w:p w14:paraId="16318988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Подробное описание</w:t>
            </w:r>
          </w:p>
        </w:tc>
        <w:tc>
          <w:tcPr>
            <w:tcW w:w="4633" w:type="dxa"/>
          </w:tcPr>
          <w:p w14:paraId="7210BDD3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При попытке открыть страницу категории "Беговые кроссовки" на сайте </w:t>
            </w: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 во время перезагруженности, страница не загружается полностью, отображается только часть контента. </w:t>
            </w:r>
          </w:p>
          <w:p w14:paraId="074AF0E5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Подготовительные действия: убедиться в перезагруженности сайта и открыть страницу категории "Беговые кроссовки". </w:t>
            </w:r>
          </w:p>
          <w:p w14:paraId="14ADE0B7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Шаги воспроизведения: </w:t>
            </w:r>
          </w:p>
          <w:p w14:paraId="2B03EBFE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1. Зайти на сайт </w:t>
            </w: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  <w:p w14:paraId="08FBC4F0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 2. Перейти в раздел "Беговые кроссовки". </w:t>
            </w:r>
          </w:p>
          <w:p w14:paraId="5EA4AF1A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3. Обновить страницу несколько раз.</w:t>
            </w:r>
          </w:p>
          <w:p w14:paraId="664DA247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результат: Страница должна загрузиться полностью без ошибок. </w:t>
            </w:r>
          </w:p>
          <w:p w14:paraId="2BD6E500" w14:textId="11270800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Дополнительная информация: Ошибка возникает только при одновременном доступе более 1</w:t>
            </w: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0</w:t>
            </w: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00 пользователей.</w:t>
            </w:r>
          </w:p>
        </w:tc>
      </w:tr>
      <w:tr w:rsidR="00003309" w:rsidRPr="00D93C48" w14:paraId="4CC3785C" w14:textId="77777777" w:rsidTr="00E05417">
        <w:tc>
          <w:tcPr>
            <w:tcW w:w="4712" w:type="dxa"/>
          </w:tcPr>
          <w:p w14:paraId="43E176E6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Воспроизводимость</w:t>
            </w:r>
          </w:p>
        </w:tc>
        <w:tc>
          <w:tcPr>
            <w:tcW w:w="4633" w:type="dxa"/>
          </w:tcPr>
          <w:p w14:paraId="3B9B3816" w14:textId="2F2398AA" w:rsidR="00003309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Ошибка возникает редко</w:t>
            </w:r>
          </w:p>
        </w:tc>
      </w:tr>
      <w:tr w:rsidR="00003309" w:rsidRPr="00D93C48" w14:paraId="521939F6" w14:textId="77777777" w:rsidTr="00E05417">
        <w:tc>
          <w:tcPr>
            <w:tcW w:w="4712" w:type="dxa"/>
          </w:tcPr>
          <w:p w14:paraId="01ED4F7F" w14:textId="77777777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33" w:type="dxa"/>
          </w:tcPr>
          <w:p w14:paraId="080F6819" w14:textId="46FC516D" w:rsidR="00003309" w:rsidRPr="002740DA" w:rsidRDefault="0000330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Дефект имеет высокий приоритет, так как приводит к недоступности страницы категории "Беговые кроссовки" для пользователей </w:t>
            </w:r>
            <w:proofErr w:type="gramStart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во время</w:t>
            </w:r>
            <w:proofErr w:type="gramEnd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7587E9BC" w14:textId="77777777" w:rsidR="002740DA" w:rsidRDefault="002740DA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</w:p>
    <w:p w14:paraId="08610F64" w14:textId="77777777" w:rsidR="002740DA" w:rsidRDefault="002740DA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</w:p>
    <w:p w14:paraId="52A9744D" w14:textId="7A1EBDB7" w:rsidR="00003309" w:rsidRDefault="002740DA" w:rsidP="00003309">
      <w:pPr>
        <w:spacing w:line="480" w:lineRule="auto"/>
        <w:ind w:firstLine="36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таблицы 11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40DA" w14:paraId="0E3E9D80" w14:textId="77777777" w:rsidTr="002740DA">
        <w:tc>
          <w:tcPr>
            <w:tcW w:w="4672" w:type="dxa"/>
          </w:tcPr>
          <w:p w14:paraId="258AF7AC" w14:textId="77777777" w:rsidR="002740DA" w:rsidRDefault="002740DA" w:rsidP="00003309">
            <w:pPr>
              <w:spacing w:line="48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4673" w:type="dxa"/>
          </w:tcPr>
          <w:p w14:paraId="5F4C53FB" w14:textId="603BAC63" w:rsidR="002740DA" w:rsidRDefault="002740DA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перезагруженности сайта, что может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повлиять на пользовательский опыт.</w:t>
            </w:r>
          </w:p>
        </w:tc>
      </w:tr>
    </w:tbl>
    <w:p w14:paraId="1028F760" w14:textId="77777777" w:rsidR="002740DA" w:rsidRDefault="002740DA" w:rsidP="002740DA">
      <w:pPr>
        <w:spacing w:line="48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7D502BA" w14:textId="76F1AE61" w:rsidR="002740DA" w:rsidRDefault="002740DA" w:rsidP="002740DA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12 – </w:t>
      </w:r>
      <w:r w:rsidRPr="002740DA">
        <w:rPr>
          <w:rFonts w:ascii="Times New Roman" w:hAnsi="Times New Roman" w:cs="Times New Roman"/>
          <w:bCs/>
          <w:sz w:val="28"/>
          <w:szCs w:val="28"/>
        </w:rPr>
        <w:t xml:space="preserve">Ошибка при оформлении заказа на сайте </w:t>
      </w:r>
      <w:proofErr w:type="spellStart"/>
      <w:r w:rsidRPr="002740DA">
        <w:rPr>
          <w:rFonts w:ascii="Times New Roman" w:hAnsi="Times New Roman" w:cs="Times New Roman"/>
          <w:bCs/>
          <w:sz w:val="28"/>
          <w:szCs w:val="28"/>
        </w:rPr>
        <w:t>СпортМастер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12"/>
        <w:gridCol w:w="4633"/>
      </w:tblGrid>
      <w:tr w:rsidR="002740DA" w:rsidRPr="00D93C48" w14:paraId="06841D7C" w14:textId="77777777" w:rsidTr="00E05417">
        <w:tc>
          <w:tcPr>
            <w:tcW w:w="4712" w:type="dxa"/>
          </w:tcPr>
          <w:p w14:paraId="1DDC9E85" w14:textId="77777777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33" w:type="dxa"/>
          </w:tcPr>
          <w:p w14:paraId="33BA20AB" w14:textId="515D0768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Отчет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</w:tr>
      <w:tr w:rsidR="002740DA" w:rsidRPr="00D93C48" w14:paraId="33CEA6F0" w14:textId="77777777" w:rsidTr="00E05417">
        <w:tc>
          <w:tcPr>
            <w:tcW w:w="4712" w:type="dxa"/>
          </w:tcPr>
          <w:p w14:paraId="156BDDF7" w14:textId="77777777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Краткое описание, заглавие</w:t>
            </w:r>
          </w:p>
        </w:tc>
        <w:tc>
          <w:tcPr>
            <w:tcW w:w="4633" w:type="dxa"/>
          </w:tcPr>
          <w:p w14:paraId="662EFDE2" w14:textId="7ABC738B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При оформлении заказа на сайте </w:t>
            </w: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, возникает ошибка при выборе способа оплаты "Оплата картой" на странице оформления заказа для товаров из категории "Теннисные ракетки".</w:t>
            </w:r>
          </w:p>
        </w:tc>
      </w:tr>
      <w:tr w:rsidR="002740DA" w:rsidRPr="00D93C48" w14:paraId="330F6E71" w14:textId="77777777" w:rsidTr="00E05417">
        <w:tc>
          <w:tcPr>
            <w:tcW w:w="4712" w:type="dxa"/>
          </w:tcPr>
          <w:p w14:paraId="19E704E1" w14:textId="77777777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Подробное описание</w:t>
            </w:r>
          </w:p>
        </w:tc>
        <w:tc>
          <w:tcPr>
            <w:tcW w:w="4633" w:type="dxa"/>
          </w:tcPr>
          <w:p w14:paraId="71E2B31E" w14:textId="77777777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При попытке оформить заказ на сайте </w:t>
            </w: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 для товаров из категории "Теннисные ракетки" и выборе способа оплаты "Оплата картой", система выдает сообщение об ошибке и не позволяет завершить оформление заказа. </w:t>
            </w:r>
          </w:p>
          <w:p w14:paraId="5F831498" w14:textId="42B9EDC0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Подготовительные действия: добавить товар из категории "Теннисные ракетки" в корзину и перейти к оформлению заказа. Шаги воспроизведения: </w:t>
            </w:r>
          </w:p>
          <w:p w14:paraId="0C3D7D2D" w14:textId="77777777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1. Добавить теннисную ракетку в корзину. </w:t>
            </w:r>
          </w:p>
          <w:p w14:paraId="291DAAF5" w14:textId="5AB927EC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2. Перейти к оформлению заказа.</w:t>
            </w:r>
          </w:p>
          <w:p w14:paraId="5AC88C3F" w14:textId="77777777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3. Выбрать способ оплаты "Оплата картой". </w:t>
            </w:r>
          </w:p>
          <w:p w14:paraId="1A1F507B" w14:textId="77777777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4. Попытаться завершить оформление заказа.</w:t>
            </w:r>
          </w:p>
          <w:p w14:paraId="7F4CF2E1" w14:textId="77777777" w:rsid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результат: Заказ должен успешно оформиться, выбранный способ оплаты должен быть принят без ошибок. </w:t>
            </w:r>
          </w:p>
          <w:p w14:paraId="5D056563" w14:textId="58E5A99F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 xml:space="preserve">Дополнительная информация: Ошибка возникает только при выборе способа </w:t>
            </w:r>
          </w:p>
        </w:tc>
      </w:tr>
    </w:tbl>
    <w:p w14:paraId="13ED9E3F" w14:textId="77777777" w:rsidR="002740DA" w:rsidRDefault="002740DA" w:rsidP="002740DA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</w:p>
    <w:p w14:paraId="5A526E95" w14:textId="68069A81" w:rsidR="002740DA" w:rsidRDefault="002740DA" w:rsidP="002740DA">
      <w:pPr>
        <w:spacing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таблицы 12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2740DA" w14:paraId="0BF65843" w14:textId="77777777" w:rsidTr="002740DA">
        <w:tc>
          <w:tcPr>
            <w:tcW w:w="4672" w:type="dxa"/>
          </w:tcPr>
          <w:p w14:paraId="71EB9360" w14:textId="77777777" w:rsidR="002740DA" w:rsidRDefault="002740DA" w:rsidP="002740DA">
            <w:pPr>
              <w:spacing w:line="48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4673" w:type="dxa"/>
          </w:tcPr>
          <w:p w14:paraId="7581B47F" w14:textId="2F4028CD" w:rsidR="002740DA" w:rsidRDefault="002740DA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оплаты "Оплата картой" для товаров из категории "Теннисные ракетки".</w:t>
            </w:r>
          </w:p>
        </w:tc>
      </w:tr>
      <w:tr w:rsidR="002740DA" w14:paraId="70B8C4D9" w14:textId="77777777" w:rsidTr="002740DA">
        <w:tc>
          <w:tcPr>
            <w:tcW w:w="4672" w:type="dxa"/>
          </w:tcPr>
          <w:p w14:paraId="04A4BA04" w14:textId="2F5109C0" w:rsidR="002740DA" w:rsidRDefault="002740DA" w:rsidP="002740DA">
            <w:pPr>
              <w:spacing w:line="48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Воспроизводимость</w:t>
            </w:r>
          </w:p>
        </w:tc>
        <w:tc>
          <w:tcPr>
            <w:tcW w:w="4673" w:type="dxa"/>
          </w:tcPr>
          <w:p w14:paraId="3E80DD5B" w14:textId="201D41A6" w:rsidR="002740DA" w:rsidRDefault="002740DA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Ошибка возникает редко</w:t>
            </w:r>
          </w:p>
        </w:tc>
      </w:tr>
      <w:tr w:rsidR="002740DA" w14:paraId="1ACA6655" w14:textId="77777777" w:rsidTr="002740DA">
        <w:tc>
          <w:tcPr>
            <w:tcW w:w="4672" w:type="dxa"/>
          </w:tcPr>
          <w:p w14:paraId="7B649C09" w14:textId="7B4DCA7A" w:rsidR="002740DA" w:rsidRDefault="002740DA" w:rsidP="002740DA">
            <w:pPr>
              <w:spacing w:line="48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673" w:type="dxa"/>
          </w:tcPr>
          <w:p w14:paraId="5DC2F1FD" w14:textId="394B6FD0" w:rsidR="002740DA" w:rsidRDefault="002740DA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Дефект имеет средний приоритет, так как он препятствует успешному оформлению заказа для определенной категории товаров, что может повлиять на продажи и удовлетворенность клиентов.</w:t>
            </w:r>
          </w:p>
        </w:tc>
      </w:tr>
    </w:tbl>
    <w:p w14:paraId="3116373B" w14:textId="77777777" w:rsidR="002740DA" w:rsidRDefault="002740DA" w:rsidP="002740DA">
      <w:pPr>
        <w:spacing w:line="480" w:lineRule="auto"/>
        <w:rPr>
          <w:rFonts w:ascii="Times New Roman" w:hAnsi="Times New Roman" w:cs="Times New Roman"/>
          <w:bCs/>
          <w:sz w:val="28"/>
          <w:szCs w:val="28"/>
        </w:rPr>
      </w:pPr>
    </w:p>
    <w:p w14:paraId="0E83C510" w14:textId="2F7A65A2" w:rsidR="002740DA" w:rsidRDefault="002740DA" w:rsidP="002740DA">
      <w:pPr>
        <w:spacing w:line="48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13 - </w:t>
      </w:r>
      <w:r w:rsidR="00E615E9" w:rsidRPr="00E615E9">
        <w:rPr>
          <w:rFonts w:ascii="Times New Roman" w:hAnsi="Times New Roman" w:cs="Times New Roman"/>
          <w:bCs/>
          <w:sz w:val="28"/>
          <w:szCs w:val="28"/>
        </w:rPr>
        <w:t xml:space="preserve">Ошибка при оформлении заказа на сайте </w:t>
      </w:r>
      <w:proofErr w:type="spellStart"/>
      <w:r w:rsidR="00E615E9" w:rsidRPr="00E615E9">
        <w:rPr>
          <w:rFonts w:ascii="Times New Roman" w:hAnsi="Times New Roman" w:cs="Times New Roman"/>
          <w:bCs/>
          <w:sz w:val="28"/>
          <w:szCs w:val="28"/>
        </w:rPr>
        <w:t>СпортМастер</w:t>
      </w:r>
      <w:proofErr w:type="spellEnd"/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12"/>
        <w:gridCol w:w="4633"/>
      </w:tblGrid>
      <w:tr w:rsidR="002740DA" w:rsidRPr="00D93C48" w14:paraId="108F0595" w14:textId="77777777" w:rsidTr="00E05417">
        <w:tc>
          <w:tcPr>
            <w:tcW w:w="4712" w:type="dxa"/>
          </w:tcPr>
          <w:p w14:paraId="0AA1F318" w14:textId="77777777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633" w:type="dxa"/>
          </w:tcPr>
          <w:p w14:paraId="01F78AA8" w14:textId="78BAE8B8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2740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Отчет</w:t>
            </w:r>
            <w:proofErr w:type="spellEnd"/>
            <w:r w:rsidRPr="002740D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</w:t>
            </w:r>
            <w:r w:rsidR="00E615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2740DA" w:rsidRPr="00D93C48" w14:paraId="16BF28C1" w14:textId="77777777" w:rsidTr="00E05417">
        <w:tc>
          <w:tcPr>
            <w:tcW w:w="4712" w:type="dxa"/>
          </w:tcPr>
          <w:p w14:paraId="59D5E199" w14:textId="77777777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Краткое описание, заглавие</w:t>
            </w:r>
          </w:p>
        </w:tc>
        <w:tc>
          <w:tcPr>
            <w:tcW w:w="4633" w:type="dxa"/>
          </w:tcPr>
          <w:p w14:paraId="7D3C8B76" w14:textId="46797D95" w:rsidR="002740DA" w:rsidRPr="002740DA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При попытке оформить заказ на сайте </w:t>
            </w:r>
            <w:proofErr w:type="spellStart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, возникает ошибка, которая не позволяет завершить процесс покупки.</w:t>
            </w:r>
          </w:p>
        </w:tc>
      </w:tr>
      <w:tr w:rsidR="002740DA" w:rsidRPr="00D93C48" w14:paraId="319B4D2A" w14:textId="77777777" w:rsidTr="00E05417">
        <w:tc>
          <w:tcPr>
            <w:tcW w:w="4712" w:type="dxa"/>
          </w:tcPr>
          <w:p w14:paraId="3E8B2365" w14:textId="77777777" w:rsidR="002740DA" w:rsidRPr="002740DA" w:rsidRDefault="002740DA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Подробное описание</w:t>
            </w:r>
          </w:p>
        </w:tc>
        <w:tc>
          <w:tcPr>
            <w:tcW w:w="4633" w:type="dxa"/>
          </w:tcPr>
          <w:p w14:paraId="59493A31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При добавлении товаров в корзину и последующем переходе к оформлению заказа на сайте </w:t>
            </w:r>
            <w:proofErr w:type="spellStart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, система не позволяет завершить процесс покупки. </w:t>
            </w:r>
          </w:p>
          <w:p w14:paraId="6281ABB2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Подготовительные действия: добавить товары в корзину, перейти к оформлению заказа.</w:t>
            </w:r>
          </w:p>
          <w:p w14:paraId="7FCCC7C1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Шаги воспроизведения: </w:t>
            </w:r>
          </w:p>
          <w:p w14:paraId="316277EF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1. Добавить несколько товаров в корзину. </w:t>
            </w:r>
          </w:p>
          <w:p w14:paraId="740715C6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2. Нажать кнопку "Оформить заказ".</w:t>
            </w:r>
          </w:p>
          <w:p w14:paraId="4E6A2041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3. Заполнить все необходимые поля для доставки и оплаты. </w:t>
            </w:r>
          </w:p>
          <w:p w14:paraId="16939B9E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4. Нажать кнопку "Подтвердить заказ".</w:t>
            </w:r>
          </w:p>
          <w:p w14:paraId="3E6B3349" w14:textId="792BD415" w:rsidR="002740DA" w:rsidRPr="002740DA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Ожидаемый результат: Заказ должен успешно оформиться, и пользователю должно быть выдано подтверждение с информацией о заказе.</w:t>
            </w:r>
          </w:p>
        </w:tc>
      </w:tr>
    </w:tbl>
    <w:p w14:paraId="3281690D" w14:textId="0EA28E10" w:rsidR="002740DA" w:rsidRDefault="00E615E9" w:rsidP="002740DA">
      <w:pPr>
        <w:spacing w:line="48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Продолжение таблицы 13</w:t>
      </w:r>
    </w:p>
    <w:tbl>
      <w:tblPr>
        <w:tblStyle w:val="a3"/>
        <w:tblW w:w="10065" w:type="dxa"/>
        <w:tblInd w:w="-431" w:type="dxa"/>
        <w:tblLook w:val="04A0" w:firstRow="1" w:lastRow="0" w:firstColumn="1" w:lastColumn="0" w:noHBand="0" w:noVBand="1"/>
      </w:tblPr>
      <w:tblGrid>
        <w:gridCol w:w="5103"/>
        <w:gridCol w:w="4962"/>
      </w:tblGrid>
      <w:tr w:rsidR="00E615E9" w14:paraId="4AA7BEEA" w14:textId="77777777" w:rsidTr="00E615E9">
        <w:tc>
          <w:tcPr>
            <w:tcW w:w="5103" w:type="dxa"/>
          </w:tcPr>
          <w:p w14:paraId="34CC690B" w14:textId="77777777" w:rsidR="00E615E9" w:rsidRDefault="00E615E9" w:rsidP="00E615E9">
            <w:pPr>
              <w:spacing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</w:p>
        </w:tc>
        <w:tc>
          <w:tcPr>
            <w:tcW w:w="4962" w:type="dxa"/>
          </w:tcPr>
          <w:p w14:paraId="20E6A07E" w14:textId="4121DE41" w:rsidR="00E615E9" w:rsidRDefault="00E615E9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Дополнительная информация: Ошибка проявляется случайным образом и может быть связана с нагрузкой на сервер или временными проблемами с обработкой заказов.</w:t>
            </w:r>
          </w:p>
        </w:tc>
      </w:tr>
      <w:tr w:rsidR="00E615E9" w14:paraId="5E423001" w14:textId="77777777" w:rsidTr="00E615E9">
        <w:tc>
          <w:tcPr>
            <w:tcW w:w="5103" w:type="dxa"/>
          </w:tcPr>
          <w:p w14:paraId="2053F93E" w14:textId="12DB231C" w:rsidR="00E615E9" w:rsidRDefault="00E615E9" w:rsidP="00E615E9">
            <w:pPr>
              <w:spacing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Воспроизводимость</w:t>
            </w:r>
          </w:p>
        </w:tc>
        <w:tc>
          <w:tcPr>
            <w:tcW w:w="4962" w:type="dxa"/>
          </w:tcPr>
          <w:p w14:paraId="508D7805" w14:textId="5BE195D0" w:rsidR="00E615E9" w:rsidRDefault="00E615E9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Возникает редко</w:t>
            </w:r>
          </w:p>
        </w:tc>
      </w:tr>
      <w:tr w:rsidR="00E615E9" w14:paraId="692C8F6B" w14:textId="77777777" w:rsidTr="00E615E9">
        <w:tc>
          <w:tcPr>
            <w:tcW w:w="5103" w:type="dxa"/>
          </w:tcPr>
          <w:p w14:paraId="2C388E8D" w14:textId="60BCD943" w:rsidR="00E615E9" w:rsidRDefault="00E615E9" w:rsidP="00E615E9">
            <w:pPr>
              <w:spacing w:line="240" w:lineRule="auto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2740DA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962" w:type="dxa"/>
          </w:tcPr>
          <w:p w14:paraId="10C17830" w14:textId="055AFFED" w:rsidR="00E615E9" w:rsidRDefault="00E615E9" w:rsidP="00E615E9">
            <w:pPr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Дефект имеет высокий приоритет, так как он препятствует пользователям завершить процесс покупки, что может привести к потере клиентов и ухудшению репутации компании.</w:t>
            </w:r>
          </w:p>
        </w:tc>
      </w:tr>
    </w:tbl>
    <w:p w14:paraId="6F0100FA" w14:textId="77777777" w:rsidR="00E615E9" w:rsidRDefault="00E615E9" w:rsidP="002740DA">
      <w:pPr>
        <w:spacing w:line="480" w:lineRule="auto"/>
        <w:rPr>
          <w:rFonts w:ascii="Times New Roman" w:hAnsi="Times New Roman" w:cs="Times New Roman"/>
          <w:bCs/>
          <w:sz w:val="28"/>
          <w:szCs w:val="28"/>
        </w:rPr>
      </w:pPr>
    </w:p>
    <w:p w14:paraId="56D545B3" w14:textId="234722D6" w:rsidR="00E615E9" w:rsidRPr="00003309" w:rsidRDefault="00E615E9" w:rsidP="002740DA">
      <w:pPr>
        <w:spacing w:line="48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14 – Ошибка при поиске товаров на сайте </w:t>
      </w:r>
      <w:proofErr w:type="spellStart"/>
      <w:r>
        <w:rPr>
          <w:rFonts w:ascii="Times New Roman" w:hAnsi="Times New Roman" w:cs="Times New Roman"/>
          <w:bCs/>
          <w:sz w:val="28"/>
          <w:szCs w:val="28"/>
        </w:rPr>
        <w:t>СпортМастер</w:t>
      </w:r>
      <w:proofErr w:type="spellEnd"/>
    </w:p>
    <w:tbl>
      <w:tblPr>
        <w:tblStyle w:val="a3"/>
        <w:tblW w:w="10065" w:type="dxa"/>
        <w:tblInd w:w="-431" w:type="dxa"/>
        <w:tblLook w:val="04A0" w:firstRow="1" w:lastRow="0" w:firstColumn="1" w:lastColumn="0" w:noHBand="0" w:noVBand="1"/>
      </w:tblPr>
      <w:tblGrid>
        <w:gridCol w:w="5143"/>
        <w:gridCol w:w="4922"/>
      </w:tblGrid>
      <w:tr w:rsidR="00E615E9" w:rsidRPr="00D93C48" w14:paraId="34EE01C3" w14:textId="77777777" w:rsidTr="00E615E9">
        <w:tc>
          <w:tcPr>
            <w:tcW w:w="5143" w:type="dxa"/>
          </w:tcPr>
          <w:p w14:paraId="530179C1" w14:textId="77777777" w:rsidR="00E615E9" w:rsidRP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Идентификатор</w:t>
            </w:r>
          </w:p>
        </w:tc>
        <w:tc>
          <w:tcPr>
            <w:tcW w:w="4922" w:type="dxa"/>
          </w:tcPr>
          <w:p w14:paraId="7AA8B328" w14:textId="17D61BB3" w:rsidR="00E615E9" w:rsidRP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E615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Отчет</w:t>
            </w:r>
            <w:proofErr w:type="spellEnd"/>
            <w:r w:rsidRPr="00E615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- </w:t>
            </w:r>
            <w:r w:rsidRPr="00E615E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</w:tr>
      <w:tr w:rsidR="00E615E9" w:rsidRPr="00D93C48" w14:paraId="0B02714F" w14:textId="77777777" w:rsidTr="00E615E9">
        <w:tc>
          <w:tcPr>
            <w:tcW w:w="5143" w:type="dxa"/>
          </w:tcPr>
          <w:p w14:paraId="29C675F9" w14:textId="77777777" w:rsidR="00E615E9" w:rsidRP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Краткое описание, заглавие</w:t>
            </w:r>
          </w:p>
        </w:tc>
        <w:tc>
          <w:tcPr>
            <w:tcW w:w="4922" w:type="dxa"/>
          </w:tcPr>
          <w:p w14:paraId="3DA8AD05" w14:textId="30AAEB4C" w:rsidR="00E615E9" w:rsidRP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При использовании функции поиска на сайте </w:t>
            </w:r>
            <w:proofErr w:type="spellStart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, некоторые товары не отображаются в результатах поиска.</w:t>
            </w:r>
          </w:p>
        </w:tc>
      </w:tr>
      <w:tr w:rsidR="00E615E9" w:rsidRPr="00D93C48" w14:paraId="7BF65592" w14:textId="77777777" w:rsidTr="00E615E9">
        <w:tc>
          <w:tcPr>
            <w:tcW w:w="5143" w:type="dxa"/>
          </w:tcPr>
          <w:p w14:paraId="77C1AB07" w14:textId="77777777" w:rsidR="00E615E9" w:rsidRP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Подробное описание</w:t>
            </w:r>
          </w:p>
        </w:tc>
        <w:tc>
          <w:tcPr>
            <w:tcW w:w="4922" w:type="dxa"/>
          </w:tcPr>
          <w:p w14:paraId="335D2073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При попытке найти определенный товар с помощью функции поиска на сайте </w:t>
            </w:r>
            <w:proofErr w:type="spellStart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СпортМастер</w:t>
            </w:r>
            <w:proofErr w:type="spellEnd"/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, некоторые продукты не появляются в результатах поиска. </w:t>
            </w:r>
          </w:p>
          <w:p w14:paraId="5D36CAE0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Подготовительные действия: </w:t>
            </w:r>
          </w:p>
          <w:p w14:paraId="3B1C8492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ввести ключевое слово для поиска в поле поиска на сайте.</w:t>
            </w:r>
          </w:p>
          <w:p w14:paraId="11599E40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Шаги воспроизведения:</w:t>
            </w:r>
          </w:p>
          <w:p w14:paraId="6C603FD1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1. Ввести ключевое слово (например, "беговые кроссовки") в поле поиска на сайте.</w:t>
            </w:r>
          </w:p>
          <w:p w14:paraId="344F7177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2. Нажать кнопку "Поиск".</w:t>
            </w:r>
          </w:p>
          <w:p w14:paraId="5659AC1C" w14:textId="77777777" w:rsid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 3. Просмотреть результаты поиска</w:t>
            </w:r>
          </w:p>
          <w:p w14:paraId="5BFFB602" w14:textId="7080B0B2" w:rsidR="00E615E9" w:rsidRPr="00E615E9" w:rsidRDefault="00E615E9" w:rsidP="00E05417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 xml:space="preserve">Ожидаемый результат: Все товары, соответствующие введенному ключевому </w:t>
            </w:r>
          </w:p>
        </w:tc>
      </w:tr>
    </w:tbl>
    <w:p w14:paraId="33B356DC" w14:textId="3ECA76A3" w:rsidR="00622BD3" w:rsidRDefault="00E615E9" w:rsidP="00622BD3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14</w:t>
      </w:r>
    </w:p>
    <w:tbl>
      <w:tblPr>
        <w:tblStyle w:val="a3"/>
        <w:tblW w:w="10065" w:type="dxa"/>
        <w:tblInd w:w="-431" w:type="dxa"/>
        <w:tblLook w:val="04A0" w:firstRow="1" w:lastRow="0" w:firstColumn="1" w:lastColumn="0" w:noHBand="0" w:noVBand="1"/>
      </w:tblPr>
      <w:tblGrid>
        <w:gridCol w:w="5571"/>
        <w:gridCol w:w="4494"/>
      </w:tblGrid>
      <w:tr w:rsidR="00E615E9" w14:paraId="01A9D844" w14:textId="77777777" w:rsidTr="00E615E9">
        <w:tc>
          <w:tcPr>
            <w:tcW w:w="5571" w:type="dxa"/>
          </w:tcPr>
          <w:p w14:paraId="0F16A8A8" w14:textId="77777777" w:rsidR="00E615E9" w:rsidRDefault="00E615E9" w:rsidP="00622BD3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4494" w:type="dxa"/>
          </w:tcPr>
          <w:p w14:paraId="087178D0" w14:textId="77777777" w:rsidR="00E615E9" w:rsidRDefault="00E615E9" w:rsidP="00E615E9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слову, должны быть отображены в результатах поиска.</w:t>
            </w:r>
          </w:p>
          <w:p w14:paraId="7350E68E" w14:textId="04348355" w:rsidR="00E615E9" w:rsidRDefault="00E615E9" w:rsidP="00E615E9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Дополнительная информация: Ошибка проявляется только для определенных запросов и может быть связана с проблемами в алгоритме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</w:tr>
      <w:tr w:rsidR="00E615E9" w14:paraId="27D89AC7" w14:textId="77777777" w:rsidTr="00E615E9">
        <w:tc>
          <w:tcPr>
            <w:tcW w:w="5571" w:type="dxa"/>
          </w:tcPr>
          <w:p w14:paraId="6BDA53C9" w14:textId="7FFA9BC8" w:rsidR="00E615E9" w:rsidRDefault="00E615E9" w:rsidP="00622BD3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Воспроизводимость</w:t>
            </w:r>
          </w:p>
        </w:tc>
        <w:tc>
          <w:tcPr>
            <w:tcW w:w="4494" w:type="dxa"/>
          </w:tcPr>
          <w:p w14:paraId="31CD30DF" w14:textId="62892B4F" w:rsidR="00E615E9" w:rsidRDefault="00E615E9" w:rsidP="00622BD3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Возникает редко</w:t>
            </w:r>
          </w:p>
        </w:tc>
      </w:tr>
      <w:tr w:rsidR="00E615E9" w14:paraId="36A40D4C" w14:textId="77777777" w:rsidTr="00E615E9">
        <w:tc>
          <w:tcPr>
            <w:tcW w:w="5571" w:type="dxa"/>
          </w:tcPr>
          <w:p w14:paraId="3BB68DE0" w14:textId="55A6D21B" w:rsidR="00E615E9" w:rsidRDefault="00E615E9" w:rsidP="00622BD3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Приоритет</w:t>
            </w:r>
          </w:p>
        </w:tc>
        <w:tc>
          <w:tcPr>
            <w:tcW w:w="4494" w:type="dxa"/>
          </w:tcPr>
          <w:p w14:paraId="656D8C16" w14:textId="16A8ADF0" w:rsidR="00E615E9" w:rsidRDefault="00E615E9" w:rsidP="00622BD3">
            <w:pPr>
              <w:pStyle w:val="a4"/>
              <w:ind w:left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</w:t>
            </w:r>
            <w:r w:rsidRPr="00E615E9">
              <w:rPr>
                <w:rFonts w:ascii="Times New Roman" w:hAnsi="Times New Roman" w:cs="Times New Roman"/>
                <w:sz w:val="24"/>
                <w:szCs w:val="24"/>
              </w:rPr>
              <w:t>редний приоритет, так как он может привести к потере клиентов, если пользователи не могут найти нужный товар через поиск.</w:t>
            </w:r>
          </w:p>
        </w:tc>
      </w:tr>
    </w:tbl>
    <w:p w14:paraId="389AE549" w14:textId="77777777" w:rsidR="00E615E9" w:rsidRPr="00B352F7" w:rsidRDefault="00E615E9" w:rsidP="00622BD3">
      <w:pPr>
        <w:pStyle w:val="a4"/>
        <w:rPr>
          <w:rFonts w:ascii="Times New Roman" w:hAnsi="Times New Roman" w:cs="Times New Roman"/>
          <w:sz w:val="28"/>
          <w:szCs w:val="28"/>
        </w:rPr>
      </w:pPr>
    </w:p>
    <w:p w14:paraId="7D039CDB" w14:textId="77777777" w:rsidR="00B352F7" w:rsidRPr="00B352F7" w:rsidRDefault="00B352F7" w:rsidP="00B352F7">
      <w:pPr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075E512" w14:textId="77777777" w:rsidR="00B352F7" w:rsidRPr="00BD6658" w:rsidRDefault="00B352F7" w:rsidP="00B352F7">
      <w:pPr>
        <w:pStyle w:val="a4"/>
        <w:rPr>
          <w:rFonts w:ascii="Times New Roman" w:hAnsi="Times New Roman" w:cs="Times New Roman"/>
          <w:sz w:val="28"/>
          <w:szCs w:val="28"/>
        </w:rPr>
      </w:pPr>
    </w:p>
    <w:sectPr w:rsidR="00B352F7" w:rsidRPr="00BD665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B3B62" w14:textId="77777777" w:rsidR="00BE0AFA" w:rsidRDefault="00BE0AFA" w:rsidP="00C3266A">
      <w:pPr>
        <w:spacing w:after="0" w:line="240" w:lineRule="auto"/>
      </w:pPr>
      <w:r>
        <w:separator/>
      </w:r>
    </w:p>
  </w:endnote>
  <w:endnote w:type="continuationSeparator" w:id="0">
    <w:p w14:paraId="4D102872" w14:textId="77777777" w:rsidR="00BE0AFA" w:rsidRDefault="00BE0AFA" w:rsidP="00C326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1A398C" w14:textId="77777777" w:rsidR="00BE0AFA" w:rsidRDefault="00BE0AFA" w:rsidP="00C3266A">
      <w:pPr>
        <w:spacing w:after="0" w:line="240" w:lineRule="auto"/>
      </w:pPr>
      <w:r>
        <w:separator/>
      </w:r>
    </w:p>
  </w:footnote>
  <w:footnote w:type="continuationSeparator" w:id="0">
    <w:p w14:paraId="7AC030BC" w14:textId="77777777" w:rsidR="00BE0AFA" w:rsidRDefault="00BE0AFA" w:rsidP="00C3266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C7F78"/>
    <w:multiLevelType w:val="hybridMultilevel"/>
    <w:tmpl w:val="74F6760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1D5834"/>
    <w:multiLevelType w:val="hybridMultilevel"/>
    <w:tmpl w:val="BD8E81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F277CE"/>
    <w:multiLevelType w:val="hybridMultilevel"/>
    <w:tmpl w:val="2E12C1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4813638">
    <w:abstractNumId w:val="2"/>
  </w:num>
  <w:num w:numId="2" w16cid:durableId="522331083">
    <w:abstractNumId w:val="1"/>
  </w:num>
  <w:num w:numId="3" w16cid:durableId="197979585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990"/>
    <w:rsid w:val="00003309"/>
    <w:rsid w:val="00083887"/>
    <w:rsid w:val="0015493F"/>
    <w:rsid w:val="002740DA"/>
    <w:rsid w:val="0029284E"/>
    <w:rsid w:val="002B6FE6"/>
    <w:rsid w:val="002D34B0"/>
    <w:rsid w:val="003C4045"/>
    <w:rsid w:val="00534EFC"/>
    <w:rsid w:val="00622BD3"/>
    <w:rsid w:val="006758A7"/>
    <w:rsid w:val="007C2AAF"/>
    <w:rsid w:val="00835793"/>
    <w:rsid w:val="00B17990"/>
    <w:rsid w:val="00B352F7"/>
    <w:rsid w:val="00BD6658"/>
    <w:rsid w:val="00BE0AFA"/>
    <w:rsid w:val="00C3266A"/>
    <w:rsid w:val="00E61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8024BE"/>
  <w15:chartTrackingRefBased/>
  <w15:docId w15:val="{7BE9199D-0C2A-4B0D-8757-7447B10389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15E9"/>
    <w:pPr>
      <w:spacing w:after="200" w:line="276" w:lineRule="auto"/>
    </w:pPr>
    <w:rPr>
      <w:kern w:val="0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B17990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9284E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326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3266A"/>
    <w:rPr>
      <w:kern w:val="0"/>
      <w14:ligatures w14:val="none"/>
    </w:rPr>
  </w:style>
  <w:style w:type="paragraph" w:styleId="a7">
    <w:name w:val="footer"/>
    <w:basedOn w:val="a"/>
    <w:link w:val="a8"/>
    <w:uiPriority w:val="99"/>
    <w:unhideWhenUsed/>
    <w:rsid w:val="00C3266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3266A"/>
    <w:rPr>
      <w:kern w:val="0"/>
      <w14:ligatures w14:val="none"/>
    </w:rPr>
  </w:style>
  <w:style w:type="paragraph" w:styleId="a9">
    <w:name w:val="No Spacing"/>
    <w:link w:val="aa"/>
    <w:uiPriority w:val="1"/>
    <w:qFormat/>
    <w:rsid w:val="00C3266A"/>
    <w:pPr>
      <w:spacing w:after="0" w:line="240" w:lineRule="auto"/>
    </w:pPr>
    <w:rPr>
      <w:rFonts w:eastAsiaTheme="minorEastAsia"/>
      <w:kern w:val="0"/>
      <w:lang w:eastAsia="ru-RU"/>
      <w14:ligatures w14:val="none"/>
    </w:rPr>
  </w:style>
  <w:style w:type="character" w:customStyle="1" w:styleId="aa">
    <w:name w:val="Без интервала Знак"/>
    <w:basedOn w:val="a0"/>
    <w:link w:val="a9"/>
    <w:uiPriority w:val="1"/>
    <w:rsid w:val="00C3266A"/>
    <w:rPr>
      <w:rFonts w:eastAsiaTheme="minorEastAsia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20</Pages>
  <Words>2958</Words>
  <Characters>16867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 Раудис</dc:creator>
  <cp:keywords/>
  <dc:description/>
  <cp:lastModifiedBy>Анастасия Раудис</cp:lastModifiedBy>
  <cp:revision>2</cp:revision>
  <dcterms:created xsi:type="dcterms:W3CDTF">2024-02-20T07:37:00Z</dcterms:created>
  <dcterms:modified xsi:type="dcterms:W3CDTF">2024-02-21T08:54:00Z</dcterms:modified>
</cp:coreProperties>
</file>